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2D1AD" w14:textId="64ACDE22" w:rsidR="00FE5585" w:rsidRDefault="00624FE3" w:rsidP="00272809">
      <w:pPr>
        <w:tabs>
          <w:tab w:val="left" w:pos="284"/>
        </w:tabs>
        <w:spacing w:after="0"/>
        <w:jc w:val="center"/>
        <w:rPr>
          <w:b/>
          <w:bCs/>
          <w:u w:val="single"/>
        </w:rPr>
      </w:pPr>
      <w:r w:rsidRPr="00624FE3">
        <w:rPr>
          <w:b/>
          <w:bCs/>
          <w:color w:val="FF0000"/>
          <w:u w:val="single"/>
        </w:rPr>
        <w:t xml:space="preserve">DRAFT </w:t>
      </w:r>
      <w:r w:rsidR="00272809" w:rsidRPr="00272809">
        <w:rPr>
          <w:b/>
          <w:bCs/>
          <w:u w:val="single"/>
        </w:rPr>
        <w:t xml:space="preserve">Minutes of Croston Parish Council </w:t>
      </w:r>
      <w:r w:rsidR="00A61242">
        <w:rPr>
          <w:b/>
          <w:bCs/>
          <w:u w:val="single"/>
        </w:rPr>
        <w:t>M</w:t>
      </w:r>
      <w:r w:rsidR="00272809" w:rsidRPr="00272809">
        <w:rPr>
          <w:b/>
          <w:bCs/>
          <w:u w:val="single"/>
        </w:rPr>
        <w:t>eeting held on Wed 1</w:t>
      </w:r>
      <w:r w:rsidR="00362B96">
        <w:rPr>
          <w:b/>
          <w:bCs/>
          <w:u w:val="single"/>
        </w:rPr>
        <w:t>1</w:t>
      </w:r>
      <w:r w:rsidR="00272809" w:rsidRPr="00272809">
        <w:rPr>
          <w:b/>
          <w:bCs/>
          <w:u w:val="single"/>
        </w:rPr>
        <w:t xml:space="preserve">th </w:t>
      </w:r>
      <w:r w:rsidR="00362B96">
        <w:rPr>
          <w:b/>
          <w:bCs/>
          <w:u w:val="single"/>
        </w:rPr>
        <w:t>December</w:t>
      </w:r>
      <w:r w:rsidR="00272809" w:rsidRPr="00272809">
        <w:rPr>
          <w:b/>
          <w:bCs/>
          <w:u w:val="single"/>
        </w:rPr>
        <w:t xml:space="preserve"> 2024, at Croston Old </w:t>
      </w:r>
      <w:r w:rsidR="00A61242">
        <w:rPr>
          <w:b/>
          <w:bCs/>
          <w:u w:val="single"/>
        </w:rPr>
        <w:t>S</w:t>
      </w:r>
      <w:r w:rsidR="00272809" w:rsidRPr="00272809">
        <w:rPr>
          <w:b/>
          <w:bCs/>
          <w:u w:val="single"/>
        </w:rPr>
        <w:t>chool</w:t>
      </w:r>
      <w:r w:rsidR="00FE5585">
        <w:rPr>
          <w:b/>
          <w:bCs/>
          <w:u w:val="single"/>
        </w:rPr>
        <w:t>.</w:t>
      </w:r>
    </w:p>
    <w:p w14:paraId="22196040" w14:textId="40C4FB3A" w:rsidR="00272809" w:rsidRPr="00D93DF2" w:rsidRDefault="00272809" w:rsidP="00272809">
      <w:pPr>
        <w:tabs>
          <w:tab w:val="left" w:pos="284"/>
        </w:tabs>
        <w:spacing w:after="0"/>
        <w:jc w:val="center"/>
      </w:pPr>
      <w:r w:rsidRPr="00FE5585">
        <w:rPr>
          <w:b/>
          <w:bCs/>
        </w:rPr>
        <w:t xml:space="preserve">ln attendance: </w:t>
      </w:r>
      <w:r w:rsidRPr="00D93DF2">
        <w:t>Cllrs P Sloan, K Almond, C Tu</w:t>
      </w:r>
      <w:r w:rsidR="00624FE3" w:rsidRPr="00D93DF2">
        <w:t>rn</w:t>
      </w:r>
      <w:r w:rsidRPr="00D93DF2">
        <w:t>er, C Baines</w:t>
      </w:r>
      <w:r w:rsidR="00A61242" w:rsidRPr="00D93DF2">
        <w:t>, D O’K</w:t>
      </w:r>
      <w:r w:rsidR="00624FE3" w:rsidRPr="00D93DF2">
        <w:t>a</w:t>
      </w:r>
      <w:r w:rsidR="00A61242" w:rsidRPr="00D93DF2">
        <w:t>ne</w:t>
      </w:r>
      <w:r w:rsidRPr="00D93DF2">
        <w:t xml:space="preserve"> and P Fenemore. Mr P Cafferkey (</w:t>
      </w:r>
      <w:r w:rsidR="00362B96">
        <w:t>Acting</w:t>
      </w:r>
      <w:r w:rsidR="00795E6A" w:rsidRPr="00D93DF2">
        <w:t xml:space="preserve"> </w:t>
      </w:r>
      <w:r w:rsidRPr="00D93DF2">
        <w:t>Clerk &amp; Responsible Financial Officer).</w:t>
      </w:r>
      <w:r w:rsidR="00795E6A" w:rsidRPr="00D93DF2">
        <w:t xml:space="preserve"> </w:t>
      </w:r>
      <w:r w:rsidR="00362B96">
        <w:t>Three</w:t>
      </w:r>
      <w:r w:rsidRPr="00D93DF2">
        <w:t xml:space="preserve"> members of the public were also in attendance.</w:t>
      </w:r>
    </w:p>
    <w:p w14:paraId="551E0905" w14:textId="3914D2AB" w:rsidR="0074777B" w:rsidRPr="00A12397" w:rsidRDefault="0074777B" w:rsidP="0074777B">
      <w:pPr>
        <w:spacing w:after="0" w:line="240" w:lineRule="auto"/>
        <w:jc w:val="center"/>
        <w:textAlignment w:val="baseline"/>
        <w:rPr>
          <w:rFonts w:eastAsia="Times New Roman" w:cs="Arial"/>
          <w:szCs w:val="24"/>
          <w:lang w:eastAsia="en-GB"/>
        </w:rPr>
      </w:pPr>
    </w:p>
    <w:p w14:paraId="0F5E30CF" w14:textId="40EC7474" w:rsidR="008B6617" w:rsidRPr="00F018A3" w:rsidRDefault="00E81E08" w:rsidP="00BB269D">
      <w:pPr>
        <w:pStyle w:val="ListParagraph"/>
        <w:numPr>
          <w:ilvl w:val="0"/>
          <w:numId w:val="1"/>
        </w:numPr>
        <w:ind w:left="57" w:hanging="578"/>
        <w:jc w:val="both"/>
        <w:rPr>
          <w:rFonts w:cs="Arial"/>
          <w:b/>
          <w:bCs/>
        </w:rPr>
      </w:pPr>
      <w:r w:rsidRPr="00AC0E0D">
        <w:rPr>
          <w:rFonts w:cs="Arial"/>
          <w:b/>
          <w:bCs/>
        </w:rPr>
        <w:t>Apologies for Absence</w:t>
      </w:r>
      <w:r w:rsidR="00AD429D" w:rsidRPr="00AC0E0D">
        <w:rPr>
          <w:rFonts w:cs="Arial"/>
          <w:b/>
          <w:bCs/>
        </w:rPr>
        <w:t xml:space="preserve"> </w:t>
      </w:r>
      <w:r w:rsidR="008B6617" w:rsidRPr="00AC0E0D">
        <w:rPr>
          <w:rFonts w:cs="Arial"/>
        </w:rPr>
        <w:t>C</w:t>
      </w:r>
      <w:r w:rsidR="002D6E8A" w:rsidRPr="00AC0E0D">
        <w:rPr>
          <w:rFonts w:cs="Arial"/>
        </w:rPr>
        <w:t xml:space="preserve">llrs </w:t>
      </w:r>
      <w:r w:rsidR="00687DE6" w:rsidRPr="00AC0E0D">
        <w:rPr>
          <w:rFonts w:cs="Arial"/>
        </w:rPr>
        <w:t xml:space="preserve">P. Strachan, </w:t>
      </w:r>
      <w:proofErr w:type="gramStart"/>
      <w:r w:rsidR="00687DE6" w:rsidRPr="00AC0E0D">
        <w:rPr>
          <w:rFonts w:cs="Arial"/>
        </w:rPr>
        <w:t>C.Titherington</w:t>
      </w:r>
      <w:proofErr w:type="gramEnd"/>
      <w:r w:rsidR="00687DE6" w:rsidRPr="00AC0E0D">
        <w:rPr>
          <w:rFonts w:cs="Arial"/>
        </w:rPr>
        <w:t>-Teale,</w:t>
      </w:r>
    </w:p>
    <w:p w14:paraId="58050CBF" w14:textId="77777777" w:rsidR="008B6617" w:rsidRPr="00A12397" w:rsidRDefault="008B6617" w:rsidP="00A12397">
      <w:pPr>
        <w:pStyle w:val="ListParagraph"/>
        <w:ind w:left="57"/>
        <w:jc w:val="both"/>
        <w:rPr>
          <w:rFonts w:cs="Arial"/>
        </w:rPr>
      </w:pPr>
    </w:p>
    <w:p w14:paraId="22734AE6" w14:textId="14D54BE1" w:rsidR="008B6617" w:rsidRPr="00F018A3" w:rsidRDefault="006778CA" w:rsidP="006956F6">
      <w:pPr>
        <w:pStyle w:val="ListParagraph"/>
        <w:numPr>
          <w:ilvl w:val="0"/>
          <w:numId w:val="1"/>
        </w:numPr>
        <w:ind w:left="57" w:hanging="578"/>
        <w:jc w:val="both"/>
        <w:rPr>
          <w:rFonts w:cs="Arial"/>
          <w:b/>
          <w:bCs/>
        </w:rPr>
      </w:pPr>
      <w:r w:rsidRPr="00AC0E0D">
        <w:rPr>
          <w:rFonts w:cs="Arial"/>
          <w:b/>
          <w:bCs/>
        </w:rPr>
        <w:t>Declarations of Interests</w:t>
      </w:r>
      <w:r w:rsidR="00AC0E0D">
        <w:rPr>
          <w:rFonts w:cs="Arial"/>
          <w:b/>
          <w:bCs/>
        </w:rPr>
        <w:t xml:space="preserve"> </w:t>
      </w:r>
      <w:r w:rsidR="00DF16D6" w:rsidRPr="00AC0E0D">
        <w:rPr>
          <w:rFonts w:cs="Arial"/>
        </w:rPr>
        <w:t>Cllr</w:t>
      </w:r>
      <w:r w:rsidR="000E5AD9" w:rsidRPr="00AC0E0D">
        <w:rPr>
          <w:rFonts w:cs="Arial"/>
        </w:rPr>
        <w:t>s</w:t>
      </w:r>
      <w:r w:rsidR="00DF16D6" w:rsidRPr="00AC0E0D">
        <w:rPr>
          <w:rFonts w:cs="Arial"/>
        </w:rPr>
        <w:t xml:space="preserve"> </w:t>
      </w:r>
      <w:r w:rsidR="00682581" w:rsidRPr="00AC0E0D">
        <w:rPr>
          <w:rFonts w:cs="Arial"/>
        </w:rPr>
        <w:t>F</w:t>
      </w:r>
      <w:r w:rsidR="00DF16D6" w:rsidRPr="00AC0E0D">
        <w:rPr>
          <w:rFonts w:cs="Arial"/>
        </w:rPr>
        <w:t>en</w:t>
      </w:r>
      <w:r w:rsidR="0049421B" w:rsidRPr="00AC0E0D">
        <w:rPr>
          <w:rFonts w:cs="Arial"/>
        </w:rPr>
        <w:t>e</w:t>
      </w:r>
      <w:r w:rsidR="00DF16D6" w:rsidRPr="00AC0E0D">
        <w:rPr>
          <w:rFonts w:cs="Arial"/>
        </w:rPr>
        <w:t>more</w:t>
      </w:r>
      <w:r w:rsidR="00624FE3" w:rsidRPr="00AC0E0D">
        <w:rPr>
          <w:rFonts w:cs="Arial"/>
        </w:rPr>
        <w:t xml:space="preserve"> </w:t>
      </w:r>
      <w:r w:rsidR="000E5AD9" w:rsidRPr="00AC0E0D">
        <w:rPr>
          <w:rFonts w:cs="Arial"/>
        </w:rPr>
        <w:t xml:space="preserve">&amp; </w:t>
      </w:r>
      <w:r w:rsidR="00457B27" w:rsidRPr="00AC0E0D">
        <w:rPr>
          <w:rFonts w:cs="Arial"/>
        </w:rPr>
        <w:t xml:space="preserve">O’Kane </w:t>
      </w:r>
      <w:r w:rsidR="00624FE3" w:rsidRPr="00AC0E0D">
        <w:rPr>
          <w:rFonts w:cs="Arial"/>
        </w:rPr>
        <w:t xml:space="preserve">(non-pecuniary interest) </w:t>
      </w:r>
      <w:r w:rsidR="00DF16D6" w:rsidRPr="00AC0E0D">
        <w:rPr>
          <w:rFonts w:cs="Arial"/>
        </w:rPr>
        <w:t>– item 1</w:t>
      </w:r>
      <w:r w:rsidR="00E47596">
        <w:rPr>
          <w:rFonts w:cs="Arial"/>
        </w:rPr>
        <w:t>0</w:t>
      </w:r>
      <w:r w:rsidR="00DF16D6" w:rsidRPr="00AC0E0D">
        <w:rPr>
          <w:rFonts w:cs="Arial"/>
        </w:rPr>
        <w:t xml:space="preserve"> </w:t>
      </w:r>
      <w:r w:rsidR="00C27011">
        <w:rPr>
          <w:rFonts w:cs="Arial"/>
        </w:rPr>
        <w:br/>
      </w:r>
    </w:p>
    <w:p w14:paraId="4FEFD3EC" w14:textId="3A1450AD" w:rsidR="00B66B44" w:rsidRPr="00F018A3" w:rsidRDefault="003651C9" w:rsidP="000331FB">
      <w:pPr>
        <w:pStyle w:val="ListParagraph"/>
        <w:numPr>
          <w:ilvl w:val="0"/>
          <w:numId w:val="1"/>
        </w:numPr>
        <w:ind w:left="57" w:hanging="578"/>
        <w:rPr>
          <w:rFonts w:cs="Arial"/>
          <w:b/>
          <w:bCs/>
        </w:rPr>
      </w:pPr>
      <w:r w:rsidRPr="00EB0A04">
        <w:rPr>
          <w:rFonts w:cs="Arial"/>
          <w:b/>
          <w:bCs/>
        </w:rPr>
        <w:t xml:space="preserve">Minutes of the </w:t>
      </w:r>
      <w:r w:rsidR="00687450" w:rsidRPr="00EB0A04">
        <w:rPr>
          <w:rFonts w:cs="Arial"/>
          <w:b/>
          <w:bCs/>
        </w:rPr>
        <w:t xml:space="preserve">Last Parish </w:t>
      </w:r>
      <w:r w:rsidR="00AA755A" w:rsidRPr="00EB0A04">
        <w:rPr>
          <w:rFonts w:cs="Arial"/>
          <w:b/>
          <w:bCs/>
        </w:rPr>
        <w:t xml:space="preserve">Council </w:t>
      </w:r>
      <w:r w:rsidR="00687450" w:rsidRPr="00EB0A04">
        <w:rPr>
          <w:rFonts w:cs="Arial"/>
          <w:b/>
          <w:bCs/>
        </w:rPr>
        <w:t>Meeting</w:t>
      </w:r>
      <w:r w:rsidR="00EB0A04">
        <w:rPr>
          <w:rFonts w:cs="Arial"/>
          <w:b/>
          <w:bCs/>
        </w:rPr>
        <w:t xml:space="preserve"> </w:t>
      </w:r>
      <w:r w:rsidR="00D8762A" w:rsidRPr="00EB0A04">
        <w:rPr>
          <w:rFonts w:cs="Arial"/>
        </w:rPr>
        <w:t xml:space="preserve">The minutes of the </w:t>
      </w:r>
      <w:r w:rsidR="00386C03" w:rsidRPr="00EB0A04">
        <w:rPr>
          <w:rFonts w:cs="Arial"/>
        </w:rPr>
        <w:t xml:space="preserve">meeting held on the </w:t>
      </w:r>
      <w:proofErr w:type="gramStart"/>
      <w:r w:rsidR="00EB0A04">
        <w:rPr>
          <w:rFonts w:cs="Arial"/>
        </w:rPr>
        <w:t>13</w:t>
      </w:r>
      <w:r w:rsidR="00EB0A04" w:rsidRPr="00EB0A04">
        <w:rPr>
          <w:rFonts w:cs="Arial"/>
          <w:vertAlign w:val="superscript"/>
        </w:rPr>
        <w:t>th</w:t>
      </w:r>
      <w:proofErr w:type="gramEnd"/>
      <w:r w:rsidR="00EB0A04">
        <w:rPr>
          <w:rFonts w:cs="Arial"/>
        </w:rPr>
        <w:t xml:space="preserve"> Nov 2024 were agreed as a correct record</w:t>
      </w:r>
      <w:r w:rsidR="003A70F3">
        <w:rPr>
          <w:rFonts w:cs="Arial"/>
        </w:rPr>
        <w:t xml:space="preserve">. </w:t>
      </w:r>
      <w:r w:rsidR="00386C03" w:rsidRPr="00EB0A04">
        <w:rPr>
          <w:rFonts w:cs="Arial"/>
        </w:rPr>
        <w:t xml:space="preserve"> </w:t>
      </w:r>
      <w:r w:rsidR="003A70F3">
        <w:rPr>
          <w:rFonts w:cs="Arial"/>
        </w:rPr>
        <w:br/>
      </w:r>
    </w:p>
    <w:p w14:paraId="5173A2AF" w14:textId="7A73CE44" w:rsidR="001E639E" w:rsidRPr="00450F50" w:rsidRDefault="00E02A6F" w:rsidP="00A12397">
      <w:pPr>
        <w:pStyle w:val="ListParagraph"/>
        <w:numPr>
          <w:ilvl w:val="0"/>
          <w:numId w:val="1"/>
        </w:numPr>
        <w:ind w:left="57" w:hanging="578"/>
        <w:jc w:val="both"/>
        <w:rPr>
          <w:rFonts w:cs="Arial"/>
          <w:b/>
          <w:bCs/>
        </w:rPr>
      </w:pPr>
      <w:r w:rsidRPr="00A12397">
        <w:rPr>
          <w:rFonts w:cs="Arial"/>
          <w:b/>
          <w:bCs/>
        </w:rPr>
        <w:t>Public Participation:</w:t>
      </w:r>
      <w:r w:rsidR="006B58DF" w:rsidRPr="00A12397">
        <w:rPr>
          <w:rFonts w:cs="Arial"/>
          <w:b/>
          <w:bCs/>
        </w:rPr>
        <w:t xml:space="preserve"> </w:t>
      </w:r>
      <w:r w:rsidR="00495F83" w:rsidRPr="00A12397">
        <w:rPr>
          <w:rFonts w:eastAsia="Times New Roman" w:cs="Arial"/>
          <w:szCs w:val="24"/>
          <w:lang w:eastAsia="en-GB"/>
        </w:rPr>
        <w:t>to invite and listen to issues raised by members of the public.</w:t>
      </w:r>
      <w:r w:rsidR="00495F83" w:rsidRPr="00A12397">
        <w:rPr>
          <w:rFonts w:cs="Arial"/>
        </w:rPr>
        <w:t xml:space="preserve"> </w:t>
      </w:r>
    </w:p>
    <w:p w14:paraId="6B9C03DE" w14:textId="3B4BD5A0" w:rsidR="00450F50" w:rsidRPr="00450F50" w:rsidRDefault="00450F50" w:rsidP="00D04B28">
      <w:pPr>
        <w:rPr>
          <w:rFonts w:cs="Arial"/>
        </w:rPr>
      </w:pPr>
      <w:r>
        <w:rPr>
          <w:rFonts w:cs="Arial"/>
        </w:rPr>
        <w:t xml:space="preserve">Cllr Fenemore reported that a relatively large tree had blown over during Storm </w:t>
      </w:r>
      <w:r w:rsidR="00D04B28">
        <w:rPr>
          <w:rFonts w:cs="Arial"/>
        </w:rPr>
        <w:t>Darragh</w:t>
      </w:r>
      <w:r w:rsidR="004D390A">
        <w:rPr>
          <w:rFonts w:cs="Arial"/>
        </w:rPr>
        <w:t xml:space="preserve"> on the </w:t>
      </w:r>
      <w:proofErr w:type="gramStart"/>
      <w:r w:rsidR="004D390A">
        <w:rPr>
          <w:rFonts w:cs="Arial"/>
        </w:rPr>
        <w:t>7</w:t>
      </w:r>
      <w:r w:rsidR="004D390A" w:rsidRPr="004D390A">
        <w:rPr>
          <w:rFonts w:cs="Arial"/>
          <w:vertAlign w:val="superscript"/>
        </w:rPr>
        <w:t>th</w:t>
      </w:r>
      <w:proofErr w:type="gramEnd"/>
      <w:r w:rsidR="004D390A">
        <w:rPr>
          <w:rFonts w:cs="Arial"/>
        </w:rPr>
        <w:t xml:space="preserve"> Dec 2024</w:t>
      </w:r>
      <w:r w:rsidR="00D04B28">
        <w:rPr>
          <w:rFonts w:cs="Arial"/>
        </w:rPr>
        <w:t xml:space="preserve">. The tree had fallen across the highway </w:t>
      </w:r>
      <w:r w:rsidR="00C51F11">
        <w:rPr>
          <w:rFonts w:cs="Arial"/>
        </w:rPr>
        <w:t>on Grape Lane</w:t>
      </w:r>
      <w:r w:rsidR="004D390A">
        <w:rPr>
          <w:rFonts w:cs="Arial"/>
        </w:rPr>
        <w:t xml:space="preserve"> and had hit </w:t>
      </w:r>
      <w:r w:rsidR="00EA22D4">
        <w:rPr>
          <w:rFonts w:cs="Arial"/>
        </w:rPr>
        <w:t>a wall adjacent to the highway</w:t>
      </w:r>
      <w:r w:rsidR="00C51F11">
        <w:rPr>
          <w:rFonts w:cs="Arial"/>
        </w:rPr>
        <w:t xml:space="preserve">. The Clerk agreed to contact Lancashire </w:t>
      </w:r>
      <w:r w:rsidR="00EA22D4">
        <w:rPr>
          <w:rFonts w:cs="Arial"/>
        </w:rPr>
        <w:t>Highways</w:t>
      </w:r>
      <w:r w:rsidR="004D390A">
        <w:rPr>
          <w:rFonts w:cs="Arial"/>
        </w:rPr>
        <w:t xml:space="preserve"> Au</w:t>
      </w:r>
      <w:r w:rsidR="00EA22D4">
        <w:rPr>
          <w:rFonts w:cs="Arial"/>
        </w:rPr>
        <w:t>thority</w:t>
      </w:r>
      <w:r w:rsidR="007928AB">
        <w:rPr>
          <w:rFonts w:cs="Arial"/>
        </w:rPr>
        <w:t xml:space="preserve"> </w:t>
      </w:r>
      <w:r w:rsidR="00977E82">
        <w:rPr>
          <w:rFonts w:cs="Arial"/>
        </w:rPr>
        <w:t xml:space="preserve">to establish if the wall had been inspected for any damage and if there </w:t>
      </w:r>
      <w:r w:rsidR="003A629E">
        <w:rPr>
          <w:rFonts w:cs="Arial"/>
        </w:rPr>
        <w:t xml:space="preserve">was any risk of any </w:t>
      </w:r>
      <w:r w:rsidR="0084421B">
        <w:rPr>
          <w:rFonts w:cs="Arial"/>
        </w:rPr>
        <w:t xml:space="preserve">of the </w:t>
      </w:r>
      <w:r w:rsidR="003A629E">
        <w:rPr>
          <w:rFonts w:cs="Arial"/>
        </w:rPr>
        <w:t>other trees</w:t>
      </w:r>
      <w:r w:rsidR="0084421B">
        <w:rPr>
          <w:rFonts w:cs="Arial"/>
        </w:rPr>
        <w:t xml:space="preserve">, from the same location, being blown over. </w:t>
      </w:r>
      <w:r w:rsidR="009E6DE9">
        <w:rPr>
          <w:rFonts w:cs="Arial"/>
        </w:rPr>
        <w:t xml:space="preserve">Cllr Fenemore thanked Smiths Farm for </w:t>
      </w:r>
      <w:r w:rsidR="00B82456">
        <w:rPr>
          <w:rFonts w:cs="Arial"/>
        </w:rPr>
        <w:t>their help in removing the tree from the highway.</w:t>
      </w:r>
    </w:p>
    <w:p w14:paraId="7E60615D" w14:textId="5E39C6E7" w:rsidR="00E55C68" w:rsidRPr="00A12397" w:rsidRDefault="00695668" w:rsidP="00A12397">
      <w:pPr>
        <w:pStyle w:val="ListParagraph"/>
        <w:numPr>
          <w:ilvl w:val="0"/>
          <w:numId w:val="1"/>
        </w:numPr>
        <w:spacing w:after="0"/>
        <w:ind w:left="57" w:hanging="578"/>
        <w:jc w:val="both"/>
        <w:rPr>
          <w:rFonts w:cs="Arial"/>
          <w:b/>
          <w:bCs/>
        </w:rPr>
      </w:pPr>
      <w:r w:rsidRPr="00A12397">
        <w:rPr>
          <w:rFonts w:cs="Arial"/>
          <w:b/>
          <w:bCs/>
        </w:rPr>
        <w:t>Planning Matters:</w:t>
      </w:r>
      <w:r w:rsidR="00AB7418" w:rsidRPr="00A12397">
        <w:rPr>
          <w:rFonts w:cs="Arial"/>
          <w:b/>
          <w:bCs/>
        </w:rPr>
        <w:t xml:space="preserve"> </w:t>
      </w:r>
    </w:p>
    <w:p w14:paraId="0C668ADF" w14:textId="77777777" w:rsidR="00786A40" w:rsidRDefault="00786A40" w:rsidP="00786A40">
      <w:pPr>
        <w:pStyle w:val="ListParagraph"/>
        <w:numPr>
          <w:ilvl w:val="1"/>
          <w:numId w:val="1"/>
        </w:numPr>
        <w:ind w:left="567"/>
      </w:pPr>
      <w:r w:rsidRPr="00522862">
        <w:t>24/00782/AGR</w:t>
      </w:r>
      <w:r>
        <w:t>.</w:t>
      </w:r>
      <w:r w:rsidRPr="00522862">
        <w:t xml:space="preserve"> Land Off Moss Road Croston PR26 9JS</w:t>
      </w:r>
      <w:r>
        <w:t>.</w:t>
      </w:r>
      <w:r w:rsidRPr="00522862">
        <w:t xml:space="preserve"> </w:t>
      </w:r>
      <w:r w:rsidRPr="00CD0815">
        <w:t>Agricultural determination for the erection of an agricultural building</w:t>
      </w:r>
      <w:r>
        <w:t xml:space="preserve">. </w:t>
      </w:r>
    </w:p>
    <w:p w14:paraId="54EA55FE" w14:textId="77777777" w:rsidR="00786A40" w:rsidRDefault="00786A40" w:rsidP="00786A40">
      <w:pPr>
        <w:pStyle w:val="ListParagraph"/>
        <w:numPr>
          <w:ilvl w:val="1"/>
          <w:numId w:val="1"/>
        </w:numPr>
        <w:ind w:left="567"/>
      </w:pPr>
      <w:r w:rsidRPr="003D3E33">
        <w:t>24/00892/TCON</w:t>
      </w:r>
      <w:r>
        <w:t xml:space="preserve">. </w:t>
      </w:r>
      <w:r w:rsidRPr="006C24B2">
        <w:t>Croston Hall Estate Grape Lane Croston PR26 9HB</w:t>
      </w:r>
      <w:r>
        <w:t xml:space="preserve">. </w:t>
      </w:r>
      <w:r w:rsidRPr="006C24B2">
        <w:t>Notification of proposed works to a tree within a conservation area involving the felling of a poplar tre</w:t>
      </w:r>
      <w:r>
        <w:t xml:space="preserve">e. </w:t>
      </w:r>
    </w:p>
    <w:p w14:paraId="3CF1C7F7" w14:textId="77777777" w:rsidR="00786A40" w:rsidRDefault="00786A40" w:rsidP="00786A40">
      <w:pPr>
        <w:pStyle w:val="ListParagraph"/>
        <w:numPr>
          <w:ilvl w:val="1"/>
          <w:numId w:val="1"/>
        </w:numPr>
        <w:ind w:left="567"/>
      </w:pPr>
      <w:r w:rsidRPr="00D15AC4">
        <w:t>24/00999/NOT</w:t>
      </w:r>
      <w:r>
        <w:t xml:space="preserve">. </w:t>
      </w:r>
      <w:r w:rsidRPr="00926087">
        <w:t>T-Mobile (UK) Ltd Telecommunications Mast Barbers Moor Farm Moor Road Croston</w:t>
      </w:r>
      <w:r>
        <w:t xml:space="preserve">. </w:t>
      </w:r>
      <w:r w:rsidRPr="00926087">
        <w:t>Notification of intention to remove 3no. existing antennas, 1no. existing GPS Node and 1no. existing cabinet to be replaced with 3no. antennas, 1no. GPS Node and 1no. cabinet with associated ancillary works thereto</w:t>
      </w:r>
      <w:r>
        <w:t>.</w:t>
      </w:r>
    </w:p>
    <w:p w14:paraId="22912EA4" w14:textId="77777777" w:rsidR="00786A40" w:rsidRDefault="00786A40" w:rsidP="00786A40">
      <w:pPr>
        <w:pStyle w:val="ListParagraph"/>
        <w:numPr>
          <w:ilvl w:val="1"/>
          <w:numId w:val="1"/>
        </w:numPr>
        <w:ind w:left="567"/>
      </w:pPr>
      <w:r w:rsidRPr="00C73B20">
        <w:t>24/01011/FULHH</w:t>
      </w:r>
      <w:r>
        <w:t xml:space="preserve">. </w:t>
      </w:r>
      <w:r w:rsidRPr="00C73B20">
        <w:t>11 Rectory Close Croston PR26 9SH</w:t>
      </w:r>
      <w:r>
        <w:t xml:space="preserve">. </w:t>
      </w:r>
      <w:r w:rsidRPr="00C11CF7">
        <w:t>Two storey side extension including extension to existing front canopy.</w:t>
      </w:r>
    </w:p>
    <w:p w14:paraId="36B7103D" w14:textId="77777777" w:rsidR="00786A40" w:rsidRPr="00376740" w:rsidRDefault="00786A40" w:rsidP="00786A40">
      <w:pPr>
        <w:pStyle w:val="ListParagraph"/>
        <w:numPr>
          <w:ilvl w:val="1"/>
          <w:numId w:val="1"/>
        </w:numPr>
        <w:ind w:left="567"/>
      </w:pPr>
      <w:r w:rsidRPr="00C11CF7">
        <w:t>24/00988/AGR</w:t>
      </w:r>
      <w:r>
        <w:t xml:space="preserve">. </w:t>
      </w:r>
      <w:r w:rsidRPr="00A961B2">
        <w:t>Drinkhouse Farm Drinkhouse Road Croston PR26 9JH</w:t>
      </w:r>
      <w:r>
        <w:t xml:space="preserve">. </w:t>
      </w:r>
      <w:r w:rsidRPr="00A961B2">
        <w:t>Agricultural determination for the erection of a storage building and associated hardstanding</w:t>
      </w:r>
      <w:r>
        <w:t>.</w:t>
      </w:r>
    </w:p>
    <w:p w14:paraId="1D9B6FB7" w14:textId="7239B301" w:rsidR="008B6617" w:rsidRPr="00A12397" w:rsidRDefault="007B3D0E" w:rsidP="00A12397">
      <w:pPr>
        <w:spacing w:after="0"/>
        <w:ind w:left="57"/>
        <w:jc w:val="both"/>
        <w:rPr>
          <w:rFonts w:cs="Arial"/>
        </w:rPr>
      </w:pPr>
      <w:r w:rsidRPr="00A12397">
        <w:rPr>
          <w:rFonts w:cs="Arial"/>
        </w:rPr>
        <w:t>Council noted</w:t>
      </w:r>
      <w:r w:rsidR="00C22DF4" w:rsidRPr="00A12397">
        <w:rPr>
          <w:rFonts w:cs="Arial"/>
        </w:rPr>
        <w:t xml:space="preserve"> the above planning applications and there were no objections.</w:t>
      </w:r>
    </w:p>
    <w:p w14:paraId="6706F54B" w14:textId="77777777" w:rsidR="008B6617" w:rsidRDefault="008B6617" w:rsidP="00A12397">
      <w:pPr>
        <w:spacing w:after="0"/>
        <w:ind w:left="57"/>
        <w:jc w:val="both"/>
        <w:rPr>
          <w:rFonts w:cs="Arial"/>
        </w:rPr>
      </w:pPr>
    </w:p>
    <w:p w14:paraId="4724ED8E" w14:textId="023F6480" w:rsidR="00D8275F" w:rsidRPr="00435BD7" w:rsidRDefault="00D8275F" w:rsidP="007023DA">
      <w:pPr>
        <w:pStyle w:val="ListParagraph"/>
        <w:numPr>
          <w:ilvl w:val="0"/>
          <w:numId w:val="1"/>
        </w:numPr>
        <w:spacing w:after="0" w:line="240" w:lineRule="auto"/>
        <w:ind w:left="57" w:hanging="578"/>
        <w:jc w:val="both"/>
        <w:rPr>
          <w:rFonts w:cs="Arial"/>
          <w:b/>
          <w:bCs/>
        </w:rPr>
      </w:pPr>
      <w:r w:rsidRPr="00D8275F">
        <w:rPr>
          <w:rFonts w:cs="Arial"/>
          <w:b/>
          <w:bCs/>
        </w:rPr>
        <w:t>Clerk’s claim for Nov 2024</w:t>
      </w:r>
      <w:r w:rsidR="008A6E14">
        <w:rPr>
          <w:rFonts w:cs="Arial"/>
          <w:b/>
          <w:bCs/>
        </w:rPr>
        <w:t>.</w:t>
      </w:r>
      <w:r>
        <w:rPr>
          <w:rFonts w:cs="Arial"/>
          <w:b/>
          <w:bCs/>
        </w:rPr>
        <w:t xml:space="preserve"> </w:t>
      </w:r>
      <w:r w:rsidRPr="00D8275F">
        <w:rPr>
          <w:rFonts w:cs="Arial"/>
          <w:b/>
          <w:bCs/>
        </w:rPr>
        <w:t xml:space="preserve">It was resolved </w:t>
      </w:r>
      <w:r w:rsidRPr="00D8275F">
        <w:rPr>
          <w:rFonts w:cs="Arial"/>
        </w:rPr>
        <w:t xml:space="preserve">to approve the </w:t>
      </w:r>
      <w:r w:rsidR="008A6E14">
        <w:rPr>
          <w:rFonts w:cs="Arial"/>
        </w:rPr>
        <w:t xml:space="preserve">previous </w:t>
      </w:r>
      <w:r w:rsidRPr="00D8275F">
        <w:rPr>
          <w:rFonts w:cs="Arial"/>
        </w:rPr>
        <w:t>Clerk</w:t>
      </w:r>
      <w:r w:rsidR="008A6E14">
        <w:rPr>
          <w:rFonts w:cs="Arial"/>
        </w:rPr>
        <w:t>’</w:t>
      </w:r>
      <w:r w:rsidRPr="00D8275F">
        <w:rPr>
          <w:rFonts w:cs="Arial"/>
        </w:rPr>
        <w:t xml:space="preserve">s claim for </w:t>
      </w:r>
      <w:r w:rsidR="00365338">
        <w:rPr>
          <w:rFonts w:cs="Arial"/>
        </w:rPr>
        <w:t>Nov</w:t>
      </w:r>
      <w:r w:rsidRPr="00D8275F">
        <w:rPr>
          <w:rFonts w:cs="Arial"/>
        </w:rPr>
        <w:t xml:space="preserve"> 2024 for </w:t>
      </w:r>
      <w:r w:rsidR="002E0909">
        <w:rPr>
          <w:rFonts w:cs="Arial"/>
        </w:rPr>
        <w:t>13.75</w:t>
      </w:r>
      <w:r w:rsidRPr="00D8275F">
        <w:rPr>
          <w:rFonts w:cs="Arial"/>
        </w:rPr>
        <w:t xml:space="preserve"> hours, mileage of </w:t>
      </w:r>
      <w:r w:rsidR="002E0909">
        <w:rPr>
          <w:rFonts w:cs="Arial"/>
        </w:rPr>
        <w:t>12</w:t>
      </w:r>
      <w:r w:rsidRPr="00D8275F">
        <w:rPr>
          <w:rFonts w:cs="Arial"/>
        </w:rPr>
        <w:t xml:space="preserve"> miles and expenses of £</w:t>
      </w:r>
      <w:r w:rsidR="00490B9A">
        <w:rPr>
          <w:rFonts w:cs="Arial"/>
        </w:rPr>
        <w:t>1.40</w:t>
      </w:r>
      <w:r w:rsidRPr="00D8275F">
        <w:rPr>
          <w:rFonts w:cs="Arial"/>
        </w:rPr>
        <w:t>. The proposal was made by Cllr P. Sloan, seconded by Chair, Cllr C. Turner and agreed by Cllrs K. Almond</w:t>
      </w:r>
      <w:r w:rsidR="00FB07AE">
        <w:rPr>
          <w:rFonts w:cs="Arial"/>
        </w:rPr>
        <w:t>,</w:t>
      </w:r>
      <w:r w:rsidRPr="00D8275F">
        <w:rPr>
          <w:rFonts w:cs="Arial"/>
        </w:rPr>
        <w:t xml:space="preserve"> C. Baines</w:t>
      </w:r>
      <w:r w:rsidR="00FB07AE">
        <w:rPr>
          <w:rFonts w:cs="Arial"/>
        </w:rPr>
        <w:t xml:space="preserve"> and </w:t>
      </w:r>
      <w:r w:rsidRPr="00D8275F">
        <w:rPr>
          <w:rFonts w:cs="Arial"/>
        </w:rPr>
        <w:t>P. Fenemore</w:t>
      </w:r>
      <w:r w:rsidR="00FB07AE">
        <w:rPr>
          <w:rFonts w:cs="Arial"/>
        </w:rPr>
        <w:t>. Cllr</w:t>
      </w:r>
      <w:r w:rsidRPr="00D8275F">
        <w:rPr>
          <w:rFonts w:cs="Arial"/>
        </w:rPr>
        <w:t xml:space="preserve"> D. O’Kane abstained</w:t>
      </w:r>
      <w:r w:rsidRPr="00435BD7">
        <w:rPr>
          <w:rFonts w:cs="Arial"/>
        </w:rPr>
        <w:t xml:space="preserve">.  </w:t>
      </w:r>
    </w:p>
    <w:p w14:paraId="0BD91F44" w14:textId="77777777" w:rsidR="00D8275F" w:rsidRDefault="00D8275F" w:rsidP="00A12397">
      <w:pPr>
        <w:spacing w:after="0"/>
        <w:ind w:left="57"/>
        <w:jc w:val="both"/>
        <w:rPr>
          <w:rFonts w:cs="Arial"/>
        </w:rPr>
      </w:pPr>
    </w:p>
    <w:p w14:paraId="736076E7" w14:textId="77777777" w:rsidR="008D772F" w:rsidRPr="00A12397" w:rsidRDefault="008D772F" w:rsidP="00A12397">
      <w:pPr>
        <w:spacing w:after="0"/>
        <w:ind w:left="57"/>
        <w:jc w:val="both"/>
        <w:rPr>
          <w:rFonts w:cs="Arial"/>
        </w:rPr>
      </w:pPr>
    </w:p>
    <w:p w14:paraId="6411E68C" w14:textId="4D4E9734" w:rsidR="00056765" w:rsidRPr="00F018A3" w:rsidRDefault="0028535B" w:rsidP="009E2990">
      <w:pPr>
        <w:pStyle w:val="ListParagraph"/>
        <w:numPr>
          <w:ilvl w:val="0"/>
          <w:numId w:val="1"/>
        </w:numPr>
        <w:spacing w:after="0" w:line="240" w:lineRule="auto"/>
        <w:ind w:left="57" w:hanging="578"/>
        <w:rPr>
          <w:rFonts w:cs="Arial"/>
          <w:b/>
          <w:bCs/>
        </w:rPr>
      </w:pPr>
      <w:r w:rsidRPr="000F1350">
        <w:rPr>
          <w:rFonts w:cs="Arial"/>
          <w:b/>
          <w:bCs/>
        </w:rPr>
        <w:t xml:space="preserve">Parish </w:t>
      </w:r>
      <w:r w:rsidR="00F74108" w:rsidRPr="000F1350">
        <w:rPr>
          <w:rFonts w:cs="Arial"/>
          <w:b/>
          <w:bCs/>
        </w:rPr>
        <w:t>Council’s</w:t>
      </w:r>
      <w:r w:rsidRPr="000F1350">
        <w:rPr>
          <w:rFonts w:cs="Arial"/>
          <w:b/>
          <w:bCs/>
        </w:rPr>
        <w:t xml:space="preserve"> Budget and Precept </w:t>
      </w:r>
      <w:r w:rsidR="00F74108" w:rsidRPr="000F1350">
        <w:rPr>
          <w:rFonts w:cs="Arial"/>
          <w:b/>
          <w:bCs/>
        </w:rPr>
        <w:t>2025-26.</w:t>
      </w:r>
      <w:r w:rsidR="00F74108" w:rsidRPr="000F1350">
        <w:rPr>
          <w:rFonts w:cs="Arial"/>
        </w:rPr>
        <w:t xml:space="preserve"> </w:t>
      </w:r>
      <w:r w:rsidR="00EE49BA" w:rsidRPr="003C2D96">
        <w:rPr>
          <w:rFonts w:cs="Arial"/>
          <w:b/>
          <w:bCs/>
        </w:rPr>
        <w:t>It was resolved</w:t>
      </w:r>
      <w:r w:rsidR="00EE49BA" w:rsidRPr="00F74108">
        <w:rPr>
          <w:rFonts w:cs="Arial"/>
        </w:rPr>
        <w:t xml:space="preserve"> that the </w:t>
      </w:r>
      <w:r w:rsidR="00A77FC6">
        <w:rPr>
          <w:rFonts w:cs="Arial"/>
        </w:rPr>
        <w:t xml:space="preserve">Parish Council’s budget for 2025-26 </w:t>
      </w:r>
      <w:r w:rsidR="00C57662">
        <w:rPr>
          <w:rFonts w:cs="Arial"/>
        </w:rPr>
        <w:t xml:space="preserve">be set at £44,648. </w:t>
      </w:r>
      <w:r w:rsidR="009E2990">
        <w:rPr>
          <w:rFonts w:cs="Arial"/>
        </w:rPr>
        <w:t xml:space="preserve">In order to fund this </w:t>
      </w:r>
      <w:proofErr w:type="gramStart"/>
      <w:r w:rsidR="009E2990">
        <w:rPr>
          <w:rFonts w:cs="Arial"/>
        </w:rPr>
        <w:t>budget</w:t>
      </w:r>
      <w:proofErr w:type="gramEnd"/>
      <w:r w:rsidR="009E2990">
        <w:rPr>
          <w:rFonts w:cs="Arial"/>
        </w:rPr>
        <w:t xml:space="preserve"> </w:t>
      </w:r>
      <w:r w:rsidR="009E2990" w:rsidRPr="009E2990">
        <w:rPr>
          <w:rFonts w:cs="Arial"/>
          <w:b/>
          <w:bCs/>
        </w:rPr>
        <w:t xml:space="preserve">it was </w:t>
      </w:r>
      <w:r w:rsidR="00983228">
        <w:rPr>
          <w:rFonts w:cs="Arial"/>
          <w:b/>
          <w:bCs/>
        </w:rPr>
        <w:t xml:space="preserve">also </w:t>
      </w:r>
      <w:r w:rsidR="009E2990" w:rsidRPr="009E2990">
        <w:rPr>
          <w:rFonts w:cs="Arial"/>
          <w:b/>
          <w:bCs/>
        </w:rPr>
        <w:t>resolved</w:t>
      </w:r>
      <w:r w:rsidR="009E2990">
        <w:rPr>
          <w:rFonts w:cs="Arial"/>
        </w:rPr>
        <w:t xml:space="preserve"> the Parish Council’s precept for 2025-26 </w:t>
      </w:r>
      <w:r w:rsidR="00983228">
        <w:rPr>
          <w:rFonts w:cs="Arial"/>
        </w:rPr>
        <w:t xml:space="preserve">be set at £38,157. </w:t>
      </w:r>
      <w:r w:rsidR="00B23860">
        <w:rPr>
          <w:rFonts w:cs="Arial"/>
          <w:szCs w:val="24"/>
        </w:rPr>
        <w:t>Consequently, for a Band D house, for example, the annual precept would increase by £</w:t>
      </w:r>
      <w:r w:rsidR="00641BCD">
        <w:rPr>
          <w:rFonts w:cs="Arial"/>
          <w:szCs w:val="24"/>
        </w:rPr>
        <w:t>3.25</w:t>
      </w:r>
      <w:r w:rsidR="00B23860">
        <w:rPr>
          <w:rFonts w:cs="Arial"/>
          <w:szCs w:val="24"/>
        </w:rPr>
        <w:t>; from £32.32 per annum</w:t>
      </w:r>
      <w:r w:rsidR="00641BCD">
        <w:rPr>
          <w:rFonts w:cs="Arial"/>
          <w:szCs w:val="24"/>
        </w:rPr>
        <w:t xml:space="preserve"> to </w:t>
      </w:r>
      <w:r w:rsidR="00BE13F7">
        <w:rPr>
          <w:rFonts w:cs="Arial"/>
          <w:szCs w:val="24"/>
        </w:rPr>
        <w:t>£35.57 per annum</w:t>
      </w:r>
      <w:r w:rsidR="00B23860">
        <w:rPr>
          <w:rFonts w:cs="Arial"/>
          <w:szCs w:val="24"/>
        </w:rPr>
        <w:t xml:space="preserve">. </w:t>
      </w:r>
      <w:r w:rsidR="009E2990">
        <w:rPr>
          <w:rFonts w:cs="Arial"/>
        </w:rPr>
        <w:t xml:space="preserve"> </w:t>
      </w:r>
      <w:r w:rsidR="00EE49BA" w:rsidRPr="00F74108">
        <w:rPr>
          <w:rFonts w:cs="Arial"/>
        </w:rPr>
        <w:t xml:space="preserve">This was proposed by Cllr </w:t>
      </w:r>
      <w:r w:rsidR="00041C32">
        <w:rPr>
          <w:rFonts w:cs="Arial"/>
        </w:rPr>
        <w:t>Fenemore</w:t>
      </w:r>
      <w:r w:rsidR="00EE49BA" w:rsidRPr="00F74108">
        <w:rPr>
          <w:rFonts w:cs="Arial"/>
        </w:rPr>
        <w:t xml:space="preserve">, seconded by </w:t>
      </w:r>
      <w:r w:rsidR="009C3EEE">
        <w:rPr>
          <w:rFonts w:cs="Arial"/>
        </w:rPr>
        <w:t>C</w:t>
      </w:r>
      <w:r w:rsidR="00EE49BA" w:rsidRPr="00F74108">
        <w:rPr>
          <w:rFonts w:cs="Arial"/>
        </w:rPr>
        <w:t>llr</w:t>
      </w:r>
      <w:r w:rsidR="009C3EEE">
        <w:rPr>
          <w:rFonts w:cs="Arial"/>
        </w:rPr>
        <w:t xml:space="preserve"> Baines</w:t>
      </w:r>
      <w:r w:rsidR="00EE49BA" w:rsidRPr="00F74108">
        <w:rPr>
          <w:rFonts w:cs="Arial"/>
        </w:rPr>
        <w:t xml:space="preserve">. </w:t>
      </w:r>
      <w:r w:rsidR="009C3EEE">
        <w:rPr>
          <w:rFonts w:cs="Arial"/>
        </w:rPr>
        <w:t>A</w:t>
      </w:r>
      <w:r w:rsidR="00D96ACD" w:rsidRPr="00F74108">
        <w:rPr>
          <w:rFonts w:cs="Arial"/>
        </w:rPr>
        <w:t xml:space="preserve">lso </w:t>
      </w:r>
      <w:r w:rsidR="00B23549" w:rsidRPr="00F74108">
        <w:rPr>
          <w:rFonts w:cs="Arial"/>
        </w:rPr>
        <w:t>agreed by Cllr</w:t>
      </w:r>
      <w:r w:rsidR="008C5090">
        <w:rPr>
          <w:rFonts w:cs="Arial"/>
        </w:rPr>
        <w:t>s</w:t>
      </w:r>
      <w:r w:rsidR="00B23549" w:rsidRPr="00F74108">
        <w:rPr>
          <w:rFonts w:cs="Arial"/>
        </w:rPr>
        <w:t xml:space="preserve"> Sloan</w:t>
      </w:r>
      <w:r w:rsidR="008C5090">
        <w:rPr>
          <w:rFonts w:cs="Arial"/>
        </w:rPr>
        <w:t>, Almond</w:t>
      </w:r>
      <w:r w:rsidR="007D1C4C">
        <w:rPr>
          <w:rFonts w:cs="Arial"/>
        </w:rPr>
        <w:t>,</w:t>
      </w:r>
      <w:r w:rsidR="00B23549" w:rsidRPr="00F74108">
        <w:rPr>
          <w:rFonts w:cs="Arial"/>
        </w:rPr>
        <w:t xml:space="preserve"> and</w:t>
      </w:r>
      <w:r w:rsidR="00DF412C" w:rsidRPr="00F74108">
        <w:rPr>
          <w:rFonts w:cs="Arial"/>
        </w:rPr>
        <w:t xml:space="preserve"> Chair,</w:t>
      </w:r>
      <w:r w:rsidR="00B23549" w:rsidRPr="00F74108">
        <w:rPr>
          <w:rFonts w:cs="Arial"/>
        </w:rPr>
        <w:t xml:space="preserve"> Cllr C. Turner</w:t>
      </w:r>
      <w:r w:rsidR="004E64F9" w:rsidRPr="00F74108">
        <w:rPr>
          <w:rFonts w:cs="Arial"/>
        </w:rPr>
        <w:t xml:space="preserve">. </w:t>
      </w:r>
      <w:r w:rsidR="00CB228E">
        <w:rPr>
          <w:rFonts w:cs="Arial"/>
        </w:rPr>
        <w:t>Against, C</w:t>
      </w:r>
      <w:r w:rsidR="004E64F9" w:rsidRPr="00F74108">
        <w:rPr>
          <w:rFonts w:cs="Arial"/>
        </w:rPr>
        <w:t>llr O’Kane</w:t>
      </w:r>
      <w:r w:rsidR="00CB228E">
        <w:rPr>
          <w:rFonts w:cs="Arial"/>
        </w:rPr>
        <w:t>.</w:t>
      </w:r>
      <w:r w:rsidR="004E64F9" w:rsidRPr="00F74108">
        <w:rPr>
          <w:rFonts w:cs="Arial"/>
        </w:rPr>
        <w:t xml:space="preserve"> The motion was therefore carried.</w:t>
      </w:r>
      <w:r w:rsidR="00B23549" w:rsidRPr="00F74108">
        <w:rPr>
          <w:rFonts w:cs="Arial"/>
        </w:rPr>
        <w:t xml:space="preserve"> </w:t>
      </w:r>
    </w:p>
    <w:p w14:paraId="586E452B" w14:textId="77777777" w:rsidR="008B6617" w:rsidRPr="00A12397" w:rsidRDefault="008B6617" w:rsidP="00A12397">
      <w:pPr>
        <w:spacing w:after="0" w:line="240" w:lineRule="auto"/>
        <w:ind w:left="57"/>
        <w:jc w:val="both"/>
        <w:rPr>
          <w:rFonts w:cs="Arial"/>
          <w:b/>
          <w:bCs/>
        </w:rPr>
      </w:pPr>
    </w:p>
    <w:p w14:paraId="01FA3BA7" w14:textId="2C8897F3" w:rsidR="001C30D8" w:rsidRPr="00F018A3" w:rsidRDefault="001746B5" w:rsidP="001C30D8">
      <w:pPr>
        <w:pStyle w:val="ListParagraph"/>
        <w:numPr>
          <w:ilvl w:val="0"/>
          <w:numId w:val="1"/>
        </w:numPr>
        <w:spacing w:after="0" w:line="240" w:lineRule="auto"/>
        <w:ind w:left="57" w:hanging="578"/>
        <w:rPr>
          <w:rFonts w:cs="Arial"/>
          <w:b/>
          <w:bCs/>
        </w:rPr>
      </w:pPr>
      <w:r w:rsidRPr="001C30D8">
        <w:rPr>
          <w:rFonts w:cs="Arial"/>
          <w:b/>
          <w:bCs/>
        </w:rPr>
        <w:t>Parish Councillor Vacancy – Update.</w:t>
      </w:r>
      <w:r w:rsidRPr="001C30D8">
        <w:rPr>
          <w:rFonts w:cs="Arial"/>
        </w:rPr>
        <w:t xml:space="preserve"> Following the resignation of Cllr </w:t>
      </w:r>
      <w:r w:rsidR="00996054" w:rsidRPr="001C30D8">
        <w:rPr>
          <w:rFonts w:cs="Arial"/>
        </w:rPr>
        <w:t xml:space="preserve">Anne Double the Clerk confirmed that he had received notification from Chorley Council that a formal </w:t>
      </w:r>
      <w:r w:rsidR="006C721B" w:rsidRPr="001C30D8">
        <w:rPr>
          <w:rFonts w:cs="Arial"/>
        </w:rPr>
        <w:t>election would not be required</w:t>
      </w:r>
      <w:r w:rsidR="006165D6">
        <w:rPr>
          <w:rFonts w:cs="Arial"/>
        </w:rPr>
        <w:t xml:space="preserve">, </w:t>
      </w:r>
      <w:r w:rsidR="006C721B" w:rsidRPr="001C30D8">
        <w:rPr>
          <w:rFonts w:cs="Arial"/>
        </w:rPr>
        <w:t>the Parish Council can now go ahead and co-opt a sui</w:t>
      </w:r>
      <w:r w:rsidR="009277E9" w:rsidRPr="001C30D8">
        <w:rPr>
          <w:rFonts w:cs="Arial"/>
        </w:rPr>
        <w:t xml:space="preserve">table person to fill the vacancy. </w:t>
      </w:r>
      <w:r w:rsidR="009277E9" w:rsidRPr="006165D6">
        <w:rPr>
          <w:rFonts w:cs="Arial"/>
          <w:b/>
          <w:bCs/>
        </w:rPr>
        <w:t>It was resolved</w:t>
      </w:r>
      <w:r w:rsidR="009277E9" w:rsidRPr="001C30D8">
        <w:rPr>
          <w:rFonts w:cs="Arial"/>
        </w:rPr>
        <w:t xml:space="preserve"> that the vacancy be </w:t>
      </w:r>
      <w:r w:rsidR="007C4F3B" w:rsidRPr="001C30D8">
        <w:rPr>
          <w:rFonts w:cs="Arial"/>
        </w:rPr>
        <w:t xml:space="preserve">advertised after Christmas. </w:t>
      </w:r>
      <w:r w:rsidR="00002E7C" w:rsidRPr="001C30D8">
        <w:rPr>
          <w:rFonts w:cs="Arial"/>
        </w:rPr>
        <w:t xml:space="preserve">Proposed, Cllr Sloan. Seconded Cllr </w:t>
      </w:r>
      <w:r w:rsidR="009A2F14" w:rsidRPr="001C30D8">
        <w:rPr>
          <w:rFonts w:cs="Arial"/>
        </w:rPr>
        <w:t xml:space="preserve">Baines. </w:t>
      </w:r>
      <w:r w:rsidR="001C30D8" w:rsidRPr="001C30D8">
        <w:rPr>
          <w:rFonts w:cs="Arial"/>
        </w:rPr>
        <w:t>This was unanimously agreed.</w:t>
      </w:r>
      <w:r w:rsidR="006165D6">
        <w:rPr>
          <w:rFonts w:cs="Arial"/>
        </w:rPr>
        <w:br/>
      </w:r>
    </w:p>
    <w:p w14:paraId="140284CF" w14:textId="07C0BCD6" w:rsidR="00F0625F" w:rsidRPr="00F018A3" w:rsidRDefault="00AC39AB" w:rsidP="00F0625F">
      <w:pPr>
        <w:pStyle w:val="ListParagraph"/>
        <w:numPr>
          <w:ilvl w:val="0"/>
          <w:numId w:val="1"/>
        </w:numPr>
        <w:spacing w:after="0" w:line="240" w:lineRule="auto"/>
        <w:ind w:left="57" w:hanging="578"/>
        <w:rPr>
          <w:rFonts w:cs="Arial"/>
          <w:b/>
          <w:bCs/>
        </w:rPr>
      </w:pPr>
      <w:r w:rsidRPr="00C559C0">
        <w:rPr>
          <w:rFonts w:cs="Arial"/>
          <w:b/>
          <w:bCs/>
        </w:rPr>
        <w:t xml:space="preserve">Appointment of </w:t>
      </w:r>
      <w:r w:rsidR="00F91791" w:rsidRPr="00C559C0">
        <w:rPr>
          <w:rFonts w:cs="Arial"/>
          <w:b/>
          <w:bCs/>
        </w:rPr>
        <w:t>Clerk</w:t>
      </w:r>
      <w:r w:rsidRPr="00C559C0">
        <w:rPr>
          <w:rFonts w:cs="Arial"/>
          <w:b/>
          <w:bCs/>
        </w:rPr>
        <w:t xml:space="preserve"> </w:t>
      </w:r>
      <w:r w:rsidR="001E0F02" w:rsidRPr="00C559C0">
        <w:rPr>
          <w:rFonts w:cs="Arial"/>
          <w:b/>
          <w:bCs/>
        </w:rPr>
        <w:t>–</w:t>
      </w:r>
      <w:r w:rsidRPr="00C559C0">
        <w:rPr>
          <w:rFonts w:cs="Arial"/>
          <w:b/>
          <w:bCs/>
        </w:rPr>
        <w:t xml:space="preserve"> Update</w:t>
      </w:r>
      <w:r w:rsidR="001E0F02" w:rsidRPr="00C559C0">
        <w:rPr>
          <w:rFonts w:cs="Arial"/>
          <w:b/>
          <w:bCs/>
        </w:rPr>
        <w:t xml:space="preserve">. </w:t>
      </w:r>
      <w:r w:rsidR="00764C05" w:rsidRPr="00C559C0">
        <w:rPr>
          <w:rFonts w:cs="Arial"/>
        </w:rPr>
        <w:t xml:space="preserve">It was confirmed that interviews for a replacement Clerk </w:t>
      </w:r>
      <w:r w:rsidR="00CA4570" w:rsidRPr="00C559C0">
        <w:rPr>
          <w:rFonts w:cs="Arial"/>
        </w:rPr>
        <w:t xml:space="preserve">had taken place prior to this meeting. Three candidates had been </w:t>
      </w:r>
      <w:r w:rsidR="0097536A" w:rsidRPr="00C559C0">
        <w:rPr>
          <w:rFonts w:cs="Arial"/>
        </w:rPr>
        <w:t>interviewed</w:t>
      </w:r>
      <w:r w:rsidR="006F5844">
        <w:rPr>
          <w:rFonts w:cs="Arial"/>
        </w:rPr>
        <w:t xml:space="preserve"> b</w:t>
      </w:r>
      <w:r w:rsidR="0018178A">
        <w:rPr>
          <w:rFonts w:cs="Arial"/>
        </w:rPr>
        <w:t xml:space="preserve">y an </w:t>
      </w:r>
      <w:r w:rsidR="0097536A" w:rsidRPr="00C559C0">
        <w:rPr>
          <w:rFonts w:cs="Arial"/>
        </w:rPr>
        <w:t xml:space="preserve">interview panel, comprising </w:t>
      </w:r>
      <w:r w:rsidR="001D50A7" w:rsidRPr="00C559C0">
        <w:rPr>
          <w:rFonts w:cs="Arial"/>
        </w:rPr>
        <w:t xml:space="preserve">of the Chair </w:t>
      </w:r>
      <w:r w:rsidR="006F26A1" w:rsidRPr="00C559C0">
        <w:rPr>
          <w:rFonts w:cs="Arial"/>
        </w:rPr>
        <w:t>(Cllr Turner), and Cllrs Sloan, Baines</w:t>
      </w:r>
      <w:r w:rsidR="0051178A" w:rsidRPr="00C559C0">
        <w:rPr>
          <w:rFonts w:cs="Arial"/>
        </w:rPr>
        <w:t>, Almond and Fenemore</w:t>
      </w:r>
      <w:r w:rsidR="0081325F" w:rsidRPr="00C559C0">
        <w:rPr>
          <w:rFonts w:cs="Arial"/>
        </w:rPr>
        <w:t xml:space="preserve">. </w:t>
      </w:r>
      <w:r w:rsidR="0018178A" w:rsidRPr="003573D4">
        <w:rPr>
          <w:rFonts w:cs="Arial"/>
          <w:b/>
          <w:bCs/>
        </w:rPr>
        <w:t>It was resolved</w:t>
      </w:r>
      <w:r w:rsidR="0018178A">
        <w:rPr>
          <w:rFonts w:cs="Arial"/>
        </w:rPr>
        <w:t xml:space="preserve"> that </w:t>
      </w:r>
      <w:r w:rsidR="0081325F" w:rsidRPr="00C559C0">
        <w:rPr>
          <w:rFonts w:cs="Arial"/>
        </w:rPr>
        <w:t xml:space="preserve">the recommendation of the interview </w:t>
      </w:r>
      <w:r w:rsidR="005C3DE3" w:rsidRPr="00C559C0">
        <w:rPr>
          <w:rFonts w:cs="Arial"/>
        </w:rPr>
        <w:t>panel</w:t>
      </w:r>
      <w:r w:rsidR="00D407FD" w:rsidRPr="00C559C0">
        <w:rPr>
          <w:rFonts w:cs="Arial"/>
        </w:rPr>
        <w:t>, as to their preferred candidate, be s</w:t>
      </w:r>
      <w:r w:rsidR="00C517E8" w:rsidRPr="00C559C0">
        <w:rPr>
          <w:rFonts w:cs="Arial"/>
        </w:rPr>
        <w:t xml:space="preserve">ubject to an email vote </w:t>
      </w:r>
      <w:r w:rsidR="00BD45C8" w:rsidRPr="00C559C0">
        <w:rPr>
          <w:rFonts w:cs="Arial"/>
        </w:rPr>
        <w:t>by all Councillors, as the appointment needed to be a whole Council decision</w:t>
      </w:r>
      <w:r w:rsidR="00C559C0" w:rsidRPr="00C559C0">
        <w:rPr>
          <w:rFonts w:cs="Arial"/>
        </w:rPr>
        <w:t xml:space="preserve">, this would then enable a prompt appointment in time for the next meeting. </w:t>
      </w:r>
      <w:r w:rsidR="003573D4">
        <w:rPr>
          <w:rFonts w:cs="Arial"/>
        </w:rPr>
        <w:t xml:space="preserve">Proposed </w:t>
      </w:r>
      <w:r w:rsidR="005120C5">
        <w:rPr>
          <w:rFonts w:cs="Arial"/>
        </w:rPr>
        <w:t>Cllr Sloan</w:t>
      </w:r>
      <w:r w:rsidR="00E44B29">
        <w:rPr>
          <w:rFonts w:cs="Arial"/>
        </w:rPr>
        <w:t>, s</w:t>
      </w:r>
      <w:r w:rsidR="005120C5">
        <w:rPr>
          <w:rFonts w:cs="Arial"/>
        </w:rPr>
        <w:t>econded Chair (Cllr Turner)</w:t>
      </w:r>
      <w:r w:rsidR="00E44B29">
        <w:rPr>
          <w:rFonts w:cs="Arial"/>
        </w:rPr>
        <w:t xml:space="preserve">, and agreed by </w:t>
      </w:r>
      <w:r w:rsidR="00E44B29" w:rsidRPr="00D8275F">
        <w:rPr>
          <w:rFonts w:cs="Arial"/>
        </w:rPr>
        <w:t>Cllrs Almond</w:t>
      </w:r>
      <w:r w:rsidR="00E44B29">
        <w:rPr>
          <w:rFonts w:cs="Arial"/>
        </w:rPr>
        <w:t>,</w:t>
      </w:r>
      <w:r w:rsidR="00E44B29" w:rsidRPr="00D8275F">
        <w:rPr>
          <w:rFonts w:cs="Arial"/>
        </w:rPr>
        <w:t xml:space="preserve"> Baines</w:t>
      </w:r>
      <w:r w:rsidR="00E44B29">
        <w:rPr>
          <w:rFonts w:cs="Arial"/>
        </w:rPr>
        <w:t xml:space="preserve"> and </w:t>
      </w:r>
      <w:r w:rsidR="00E44B29" w:rsidRPr="00D8275F">
        <w:rPr>
          <w:rFonts w:cs="Arial"/>
        </w:rPr>
        <w:t>Fenemore</w:t>
      </w:r>
      <w:r w:rsidR="00E44B29">
        <w:rPr>
          <w:rFonts w:cs="Arial"/>
        </w:rPr>
        <w:t>.</w:t>
      </w:r>
      <w:r w:rsidR="00AE3CC3">
        <w:rPr>
          <w:rFonts w:cs="Arial"/>
        </w:rPr>
        <w:t xml:space="preserve"> Against, Cllr </w:t>
      </w:r>
      <w:r w:rsidR="00E44B29" w:rsidRPr="00D8275F">
        <w:rPr>
          <w:rFonts w:cs="Arial"/>
        </w:rPr>
        <w:t xml:space="preserve">O’Kane. </w:t>
      </w:r>
      <w:r w:rsidR="00F0625F" w:rsidRPr="00F74108">
        <w:rPr>
          <w:rFonts w:cs="Arial"/>
        </w:rPr>
        <w:t xml:space="preserve">The motion was therefore carried. </w:t>
      </w:r>
      <w:r w:rsidR="00F0625F">
        <w:rPr>
          <w:rFonts w:cs="Arial"/>
        </w:rPr>
        <w:br/>
      </w:r>
    </w:p>
    <w:p w14:paraId="5F411B97" w14:textId="23E48CEF" w:rsidR="000B79B6" w:rsidRPr="00C559C0" w:rsidRDefault="008D5517" w:rsidP="0018178A">
      <w:pPr>
        <w:pStyle w:val="ListParagraph"/>
        <w:numPr>
          <w:ilvl w:val="0"/>
          <w:numId w:val="1"/>
        </w:numPr>
        <w:spacing w:after="0" w:line="240" w:lineRule="auto"/>
        <w:ind w:left="56" w:hanging="578"/>
        <w:rPr>
          <w:rFonts w:cs="Arial"/>
          <w:b/>
          <w:bCs/>
        </w:rPr>
      </w:pPr>
      <w:r>
        <w:rPr>
          <w:rFonts w:cs="Arial"/>
          <w:b/>
          <w:bCs/>
        </w:rPr>
        <w:t xml:space="preserve">Grant to </w:t>
      </w:r>
      <w:r w:rsidR="001563E9">
        <w:rPr>
          <w:rFonts w:cs="Arial"/>
          <w:b/>
          <w:bCs/>
        </w:rPr>
        <w:t xml:space="preserve">Croston Community Centre. </w:t>
      </w:r>
      <w:r w:rsidR="00803951">
        <w:rPr>
          <w:rFonts w:cs="Arial"/>
          <w:b/>
          <w:bCs/>
        </w:rPr>
        <w:t xml:space="preserve">It was resolved </w:t>
      </w:r>
      <w:r w:rsidR="00803951">
        <w:rPr>
          <w:rFonts w:cs="Arial"/>
        </w:rPr>
        <w:t>that due to a change in circumstances</w:t>
      </w:r>
      <w:r w:rsidR="007A6EE8">
        <w:rPr>
          <w:rFonts w:cs="Arial"/>
        </w:rPr>
        <w:t>,</w:t>
      </w:r>
      <w:r w:rsidR="00803951">
        <w:rPr>
          <w:rFonts w:cs="Arial"/>
        </w:rPr>
        <w:t xml:space="preserve"> </w:t>
      </w:r>
      <w:r w:rsidR="001C21CD">
        <w:rPr>
          <w:rFonts w:cs="Arial"/>
        </w:rPr>
        <w:t xml:space="preserve">the grant of £250.00 awarded to Croston Community </w:t>
      </w:r>
      <w:r w:rsidR="00491EF1">
        <w:rPr>
          <w:rFonts w:cs="Arial"/>
        </w:rPr>
        <w:t>Centre for the provision of a Christmas meal</w:t>
      </w:r>
      <w:r w:rsidR="00F572AC">
        <w:rPr>
          <w:rFonts w:cs="Arial"/>
        </w:rPr>
        <w:t>,</w:t>
      </w:r>
      <w:r w:rsidR="00491EF1">
        <w:rPr>
          <w:rFonts w:cs="Arial"/>
        </w:rPr>
        <w:t xml:space="preserve"> could </w:t>
      </w:r>
      <w:r w:rsidR="007A6EE8">
        <w:rPr>
          <w:rFonts w:cs="Arial"/>
        </w:rPr>
        <w:t xml:space="preserve">now be used to provide a meal </w:t>
      </w:r>
      <w:r w:rsidR="00F572AC">
        <w:rPr>
          <w:rFonts w:cs="Arial"/>
        </w:rPr>
        <w:t xml:space="preserve">(e.g. a buffet) in the new calendar year. Proposed </w:t>
      </w:r>
      <w:r w:rsidR="00B55A8B">
        <w:rPr>
          <w:rFonts w:cs="Arial"/>
        </w:rPr>
        <w:t>Chair (Cllr Turner), seconded Cllr Sloan</w:t>
      </w:r>
      <w:r w:rsidR="00652131">
        <w:rPr>
          <w:rFonts w:cs="Arial"/>
        </w:rPr>
        <w:t>. The motion was carried unanimously.</w:t>
      </w:r>
      <w:r w:rsidR="00E232F8">
        <w:rPr>
          <w:rFonts w:cs="Arial"/>
        </w:rPr>
        <w:t xml:space="preserve"> </w:t>
      </w:r>
    </w:p>
    <w:p w14:paraId="7BB28BD4" w14:textId="77777777" w:rsidR="008B6617" w:rsidRPr="00A12397" w:rsidRDefault="008B6617" w:rsidP="00A12397">
      <w:pPr>
        <w:spacing w:after="0" w:line="240" w:lineRule="auto"/>
        <w:ind w:left="57"/>
        <w:jc w:val="both"/>
        <w:rPr>
          <w:rFonts w:cs="Arial"/>
          <w:b/>
          <w:bCs/>
        </w:rPr>
      </w:pPr>
    </w:p>
    <w:p w14:paraId="76EEBE6E" w14:textId="56E03427" w:rsidR="00A22CDD" w:rsidRPr="002D0121" w:rsidRDefault="00E95219" w:rsidP="004D15EA">
      <w:pPr>
        <w:pStyle w:val="ListParagraph"/>
        <w:numPr>
          <w:ilvl w:val="0"/>
          <w:numId w:val="1"/>
        </w:numPr>
        <w:ind w:left="57" w:hanging="578"/>
        <w:rPr>
          <w:rFonts w:cs="Arial"/>
          <w:b/>
          <w:bCs/>
        </w:rPr>
      </w:pPr>
      <w:r w:rsidRPr="002D0121">
        <w:rPr>
          <w:rFonts w:cs="Arial"/>
          <w:b/>
          <w:bCs/>
          <w:kern w:val="0"/>
          <w:lang w:val="en-US"/>
          <w14:ligatures w14:val="none"/>
        </w:rPr>
        <w:t xml:space="preserve">Report from Outside Bodies. </w:t>
      </w:r>
      <w:r w:rsidRPr="002D0121">
        <w:rPr>
          <w:rFonts w:cs="Arial"/>
          <w:kern w:val="0"/>
          <w:lang w:val="en-US"/>
          <w14:ligatures w14:val="none"/>
        </w:rPr>
        <w:t xml:space="preserve">Cllr Fenemore reported that he had attended </w:t>
      </w:r>
      <w:r w:rsidR="004D15EA" w:rsidRPr="002D0121">
        <w:rPr>
          <w:rFonts w:cs="Arial"/>
          <w:kern w:val="0"/>
          <w:lang w:val="en-US"/>
          <w14:ligatures w14:val="none"/>
        </w:rPr>
        <w:t xml:space="preserve">the </w:t>
      </w:r>
      <w:r w:rsidR="004B3E7B" w:rsidRPr="002D0121">
        <w:rPr>
          <w:rFonts w:cs="Arial"/>
          <w:kern w:val="0"/>
          <w:lang w:val="en-US"/>
          <w14:ligatures w14:val="none"/>
        </w:rPr>
        <w:t>Making Space for Water meeting at Chorley Coun</w:t>
      </w:r>
      <w:r w:rsidR="006B7B41" w:rsidRPr="002D0121">
        <w:rPr>
          <w:rFonts w:cs="Arial"/>
          <w:kern w:val="0"/>
          <w:lang w:val="en-US"/>
          <w14:ligatures w14:val="none"/>
        </w:rPr>
        <w:t xml:space="preserve">cil to present his report regarding concerns </w:t>
      </w:r>
      <w:r w:rsidR="008A6445" w:rsidRPr="002D0121">
        <w:rPr>
          <w:rFonts w:cs="Arial"/>
          <w:kern w:val="0"/>
          <w:lang w:val="en-US"/>
          <w14:ligatures w14:val="none"/>
        </w:rPr>
        <w:t xml:space="preserve">for flooding in Croston. </w:t>
      </w:r>
      <w:r w:rsidR="00AE2321" w:rsidRPr="002D0121">
        <w:rPr>
          <w:rFonts w:cs="Arial"/>
          <w:kern w:val="0"/>
          <w:lang w:val="en-US"/>
          <w14:ligatures w14:val="none"/>
        </w:rPr>
        <w:t xml:space="preserve">Cllr Fenemore felt that his report had </w:t>
      </w:r>
      <w:proofErr w:type="gramStart"/>
      <w:r w:rsidR="00AE2321" w:rsidRPr="002D0121">
        <w:rPr>
          <w:rFonts w:cs="Arial"/>
          <w:kern w:val="0"/>
          <w:lang w:val="en-US"/>
          <w14:ligatures w14:val="none"/>
        </w:rPr>
        <w:t xml:space="preserve">been well </w:t>
      </w:r>
      <w:r w:rsidR="000A2033" w:rsidRPr="002D0121">
        <w:rPr>
          <w:rFonts w:cs="Arial"/>
          <w:kern w:val="0"/>
          <w:lang w:val="en-US"/>
          <w14:ligatures w14:val="none"/>
        </w:rPr>
        <w:t>received</w:t>
      </w:r>
      <w:proofErr w:type="gramEnd"/>
      <w:r w:rsidR="000A2033" w:rsidRPr="002D0121">
        <w:rPr>
          <w:rFonts w:cs="Arial"/>
          <w:kern w:val="0"/>
          <w:lang w:val="en-US"/>
          <w14:ligatures w14:val="none"/>
        </w:rPr>
        <w:t xml:space="preserve">. </w:t>
      </w:r>
      <w:r w:rsidR="0076523D" w:rsidRPr="002D0121">
        <w:rPr>
          <w:rFonts w:cs="Arial"/>
          <w:kern w:val="0"/>
          <w:lang w:val="en-US"/>
          <w14:ligatures w14:val="none"/>
        </w:rPr>
        <w:t xml:space="preserve">United Utilities had confirmed at the meeting </w:t>
      </w:r>
      <w:r w:rsidR="006941EB" w:rsidRPr="002D0121">
        <w:rPr>
          <w:rFonts w:cs="Arial"/>
          <w:kern w:val="0"/>
          <w:lang w:val="en-US"/>
          <w14:ligatures w14:val="none"/>
        </w:rPr>
        <w:t xml:space="preserve">that </w:t>
      </w:r>
      <w:r w:rsidR="009213C7" w:rsidRPr="002D0121">
        <w:rPr>
          <w:rFonts w:cs="Arial"/>
          <w:kern w:val="0"/>
          <w:lang w:val="en-US"/>
          <w14:ligatures w14:val="none"/>
        </w:rPr>
        <w:t xml:space="preserve">a </w:t>
      </w:r>
      <w:r w:rsidR="0013440C" w:rsidRPr="002D0121">
        <w:rPr>
          <w:rFonts w:cs="Arial"/>
          <w:kern w:val="0"/>
          <w:lang w:val="en-US"/>
          <w14:ligatures w14:val="none"/>
        </w:rPr>
        <w:t xml:space="preserve">scheme to </w:t>
      </w:r>
      <w:r w:rsidR="002D0121" w:rsidRPr="002D0121">
        <w:rPr>
          <w:rFonts w:cs="Arial"/>
          <w:kern w:val="0"/>
          <w:lang w:val="en-US"/>
          <w14:ligatures w14:val="none"/>
        </w:rPr>
        <w:t xml:space="preserve">alleviate the impact of stormwater in Croston would not </w:t>
      </w:r>
      <w:proofErr w:type="gramStart"/>
      <w:r w:rsidR="002D0121" w:rsidRPr="002D0121">
        <w:rPr>
          <w:rFonts w:cs="Arial"/>
          <w:kern w:val="0"/>
          <w:lang w:val="en-US"/>
          <w14:ligatures w14:val="none"/>
        </w:rPr>
        <w:t>be fully completed</w:t>
      </w:r>
      <w:proofErr w:type="gramEnd"/>
      <w:r w:rsidR="002D0121" w:rsidRPr="002D0121">
        <w:rPr>
          <w:rFonts w:cs="Arial"/>
          <w:kern w:val="0"/>
          <w:lang w:val="en-US"/>
          <w14:ligatures w14:val="none"/>
        </w:rPr>
        <w:t xml:space="preserve"> until 2035.</w:t>
      </w:r>
      <w:r w:rsidR="0013440C" w:rsidRPr="002D0121">
        <w:rPr>
          <w:rFonts w:cs="Arial"/>
          <w:kern w:val="0"/>
          <w:lang w:val="en-US"/>
          <w14:ligatures w14:val="none"/>
        </w:rPr>
        <w:t xml:space="preserve"> </w:t>
      </w:r>
      <w:r w:rsidR="004A1AC5">
        <w:rPr>
          <w:rFonts w:cs="Arial"/>
          <w:kern w:val="0"/>
          <w:lang w:val="en-US"/>
          <w14:ligatures w14:val="none"/>
        </w:rPr>
        <w:br/>
      </w:r>
    </w:p>
    <w:p w14:paraId="0F4565F1" w14:textId="7464962E" w:rsidR="00246BC8" w:rsidRPr="00246BC8" w:rsidRDefault="003D1AAC" w:rsidP="00F22C40">
      <w:pPr>
        <w:pStyle w:val="ListParagraph"/>
        <w:numPr>
          <w:ilvl w:val="0"/>
          <w:numId w:val="1"/>
        </w:numPr>
        <w:ind w:left="57" w:hanging="578"/>
        <w:rPr>
          <w:rFonts w:cs="Arial"/>
          <w:b/>
          <w:bCs/>
        </w:rPr>
      </w:pPr>
      <w:r w:rsidRPr="00435BD7">
        <w:rPr>
          <w:rFonts w:cs="Arial"/>
          <w:b/>
          <w:bCs/>
          <w:kern w:val="0"/>
          <w:lang w:val="en-US"/>
          <w14:ligatures w14:val="none"/>
        </w:rPr>
        <w:t xml:space="preserve">Correspondence: </w:t>
      </w:r>
      <w:r w:rsidR="006D0C4D" w:rsidRPr="00435BD7">
        <w:rPr>
          <w:rFonts w:cs="Arial"/>
          <w:kern w:val="0"/>
          <w:lang w:val="en-US"/>
          <w14:ligatures w14:val="none"/>
        </w:rPr>
        <w:t>None</w:t>
      </w:r>
      <w:r w:rsidR="00246BC8">
        <w:rPr>
          <w:rFonts w:cs="Arial"/>
          <w:kern w:val="0"/>
          <w:lang w:val="en-US"/>
          <w14:ligatures w14:val="none"/>
        </w:rPr>
        <w:br/>
      </w:r>
    </w:p>
    <w:p w14:paraId="4BEC1872" w14:textId="3A3FDC57" w:rsidR="00F22C40" w:rsidRPr="00F22C40" w:rsidRDefault="0047354C" w:rsidP="00F22C40">
      <w:pPr>
        <w:pStyle w:val="ListParagraph"/>
        <w:numPr>
          <w:ilvl w:val="0"/>
          <w:numId w:val="1"/>
        </w:numPr>
        <w:ind w:left="57" w:hanging="578"/>
        <w:rPr>
          <w:rFonts w:cs="Arial"/>
          <w:b/>
          <w:bCs/>
        </w:rPr>
      </w:pPr>
      <w:r w:rsidRPr="00F22C40">
        <w:rPr>
          <w:rFonts w:cs="Arial"/>
          <w:b/>
          <w:bCs/>
        </w:rPr>
        <w:t xml:space="preserve">Date of Next Meeting: </w:t>
      </w:r>
      <w:r w:rsidR="00A518FB" w:rsidRPr="00F22C40">
        <w:rPr>
          <w:rFonts w:cs="Arial"/>
        </w:rPr>
        <w:t xml:space="preserve">Wed </w:t>
      </w:r>
      <w:r w:rsidR="000322BB" w:rsidRPr="00F22C40">
        <w:rPr>
          <w:rFonts w:cs="Arial"/>
        </w:rPr>
        <w:t>8</w:t>
      </w:r>
      <w:r w:rsidR="00A518FB" w:rsidRPr="00F22C40">
        <w:rPr>
          <w:rFonts w:cs="Arial"/>
          <w:vertAlign w:val="superscript"/>
        </w:rPr>
        <w:t>th</w:t>
      </w:r>
      <w:r w:rsidR="00A518FB" w:rsidRPr="00F22C40">
        <w:rPr>
          <w:rFonts w:cs="Arial"/>
        </w:rPr>
        <w:t xml:space="preserve"> </w:t>
      </w:r>
      <w:r w:rsidR="000322BB" w:rsidRPr="00F22C40">
        <w:rPr>
          <w:rFonts w:cs="Arial"/>
        </w:rPr>
        <w:t xml:space="preserve">January </w:t>
      </w:r>
      <w:r w:rsidR="00A518FB" w:rsidRPr="00F22C40">
        <w:rPr>
          <w:rFonts w:cs="Arial"/>
        </w:rPr>
        <w:t>202</w:t>
      </w:r>
      <w:r w:rsidR="000322BB" w:rsidRPr="00F22C40">
        <w:rPr>
          <w:rFonts w:cs="Arial"/>
        </w:rPr>
        <w:t>5</w:t>
      </w:r>
      <w:r w:rsidR="00A518FB" w:rsidRPr="00F22C40">
        <w:rPr>
          <w:rFonts w:cs="Arial"/>
        </w:rPr>
        <w:t>,7.30pm, Croston Old School</w:t>
      </w:r>
      <w:r w:rsidR="00A518FB" w:rsidRPr="00F22C40">
        <w:rPr>
          <w:rFonts w:cs="Arial"/>
          <w:b/>
          <w:bCs/>
        </w:rPr>
        <w:t>.</w:t>
      </w:r>
    </w:p>
    <w:sectPr w:rsidR="00F22C40" w:rsidRPr="00F22C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EEC6C" w14:textId="77777777" w:rsidR="003B77CD" w:rsidRDefault="003B77CD" w:rsidP="00A00C5B">
      <w:pPr>
        <w:spacing w:after="0" w:line="240" w:lineRule="auto"/>
      </w:pPr>
      <w:r>
        <w:separator/>
      </w:r>
    </w:p>
  </w:endnote>
  <w:endnote w:type="continuationSeparator" w:id="0">
    <w:p w14:paraId="121E99C9" w14:textId="77777777" w:rsidR="003B77CD" w:rsidRDefault="003B77CD" w:rsidP="00A00C5B">
      <w:pPr>
        <w:spacing w:after="0" w:line="240" w:lineRule="auto"/>
      </w:pPr>
      <w:r>
        <w:continuationSeparator/>
      </w:r>
    </w:p>
  </w:endnote>
  <w:endnote w:type="continuationNotice" w:id="1">
    <w:p w14:paraId="4E5057C3" w14:textId="77777777" w:rsidR="003B77CD" w:rsidRDefault="003B77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936155"/>
      <w:docPartObj>
        <w:docPartGallery w:val="Page Numbers (Bottom of Page)"/>
        <w:docPartUnique/>
      </w:docPartObj>
    </w:sdtPr>
    <w:sdtContent>
      <w:sdt>
        <w:sdtPr>
          <w:id w:val="-1705238520"/>
          <w:docPartObj>
            <w:docPartGallery w:val="Page Numbers (Top of Page)"/>
            <w:docPartUnique/>
          </w:docPartObj>
        </w:sdtPr>
        <w:sdtContent>
          <w:p w14:paraId="16C3E8B9" w14:textId="13A68F5F" w:rsidR="00A00C5B" w:rsidRDefault="00A00C5B">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D49C9D7" w14:textId="77777777" w:rsidR="00A00C5B" w:rsidRDefault="00A00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28216" w14:textId="77777777" w:rsidR="003B77CD" w:rsidRDefault="003B77CD" w:rsidP="00A00C5B">
      <w:pPr>
        <w:spacing w:after="0" w:line="240" w:lineRule="auto"/>
      </w:pPr>
      <w:r>
        <w:separator/>
      </w:r>
    </w:p>
  </w:footnote>
  <w:footnote w:type="continuationSeparator" w:id="0">
    <w:p w14:paraId="79AADD89" w14:textId="77777777" w:rsidR="003B77CD" w:rsidRDefault="003B77CD" w:rsidP="00A00C5B">
      <w:pPr>
        <w:spacing w:after="0" w:line="240" w:lineRule="auto"/>
      </w:pPr>
      <w:r>
        <w:continuationSeparator/>
      </w:r>
    </w:p>
  </w:footnote>
  <w:footnote w:type="continuationNotice" w:id="1">
    <w:p w14:paraId="7CBE149A" w14:textId="77777777" w:rsidR="003B77CD" w:rsidRDefault="003B77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2692"/>
    <w:multiLevelType w:val="hybridMultilevel"/>
    <w:tmpl w:val="EC6460E4"/>
    <w:lvl w:ilvl="0" w:tplc="DFF682E8">
      <w:start w:val="20"/>
      <w:numFmt w:val="decimal"/>
      <w:lvlText w:val="%1"/>
      <w:lvlJc w:val="left"/>
      <w:pPr>
        <w:ind w:left="19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5288B"/>
    <w:multiLevelType w:val="hybridMultilevel"/>
    <w:tmpl w:val="38F435C0"/>
    <w:lvl w:ilvl="0" w:tplc="F52A007E">
      <w:start w:val="19"/>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74FAE"/>
    <w:multiLevelType w:val="hybridMultilevel"/>
    <w:tmpl w:val="E23485A4"/>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10F53BC1"/>
    <w:multiLevelType w:val="hybridMultilevel"/>
    <w:tmpl w:val="4FDE719A"/>
    <w:lvl w:ilvl="0" w:tplc="0809000F">
      <w:start w:val="1"/>
      <w:numFmt w:val="decimal"/>
      <w:lvlText w:val="%1."/>
      <w:lvlJc w:val="left"/>
      <w:pPr>
        <w:ind w:left="461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92737"/>
    <w:multiLevelType w:val="multilevel"/>
    <w:tmpl w:val="3FD2E1DA"/>
    <w:lvl w:ilvl="0">
      <w:start w:val="2"/>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C4034D"/>
    <w:multiLevelType w:val="hybridMultilevel"/>
    <w:tmpl w:val="D0B8A22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477BA5"/>
    <w:multiLevelType w:val="hybridMultilevel"/>
    <w:tmpl w:val="118C76AC"/>
    <w:lvl w:ilvl="0" w:tplc="0809000F">
      <w:start w:val="1"/>
      <w:numFmt w:val="decimal"/>
      <w:lvlText w:val="%1."/>
      <w:lvlJc w:val="left"/>
      <w:pPr>
        <w:ind w:left="417" w:hanging="360"/>
      </w:pPr>
      <w:rPr>
        <w:rFonts w:hint="default"/>
      </w:rPr>
    </w:lvl>
    <w:lvl w:ilvl="1" w:tplc="FFFFFFFF" w:tentative="1">
      <w:start w:val="1"/>
      <w:numFmt w:val="lowerLetter"/>
      <w:lvlText w:val="%2."/>
      <w:lvlJc w:val="left"/>
      <w:pPr>
        <w:ind w:left="1658" w:hanging="360"/>
      </w:pPr>
    </w:lvl>
    <w:lvl w:ilvl="2" w:tplc="FFFFFFFF" w:tentative="1">
      <w:start w:val="1"/>
      <w:numFmt w:val="lowerRoman"/>
      <w:lvlText w:val="%3."/>
      <w:lvlJc w:val="right"/>
      <w:pPr>
        <w:ind w:left="2378" w:hanging="180"/>
      </w:pPr>
    </w:lvl>
    <w:lvl w:ilvl="3" w:tplc="FFFFFFFF" w:tentative="1">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7" w15:restartNumberingAfterBreak="0">
    <w:nsid w:val="46D810CC"/>
    <w:multiLevelType w:val="hybridMultilevel"/>
    <w:tmpl w:val="20E43C9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3802D26"/>
    <w:multiLevelType w:val="hybridMultilevel"/>
    <w:tmpl w:val="4A0C2A4C"/>
    <w:lvl w:ilvl="0" w:tplc="DFF682E8">
      <w:start w:val="20"/>
      <w:numFmt w:val="decimal"/>
      <w:lvlText w:val="%1"/>
      <w:lvlJc w:val="left"/>
      <w:pPr>
        <w:ind w:left="417" w:hanging="360"/>
      </w:pPr>
      <w:rPr>
        <w:rFonts w:hint="default"/>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9" w15:restartNumberingAfterBreak="0">
    <w:nsid w:val="543F43B8"/>
    <w:multiLevelType w:val="hybridMultilevel"/>
    <w:tmpl w:val="7DDA809C"/>
    <w:lvl w:ilvl="0" w:tplc="0809000F">
      <w:start w:val="1"/>
      <w:numFmt w:val="decimal"/>
      <w:lvlText w:val="%1."/>
      <w:lvlJc w:val="left"/>
      <w:pPr>
        <w:ind w:left="199" w:hanging="360"/>
      </w:pPr>
    </w:lvl>
    <w:lvl w:ilvl="1" w:tplc="08090019" w:tentative="1">
      <w:start w:val="1"/>
      <w:numFmt w:val="lowerLetter"/>
      <w:lvlText w:val="%2."/>
      <w:lvlJc w:val="left"/>
      <w:pPr>
        <w:ind w:left="919" w:hanging="360"/>
      </w:pPr>
    </w:lvl>
    <w:lvl w:ilvl="2" w:tplc="0809001B" w:tentative="1">
      <w:start w:val="1"/>
      <w:numFmt w:val="lowerRoman"/>
      <w:lvlText w:val="%3."/>
      <w:lvlJc w:val="right"/>
      <w:pPr>
        <w:ind w:left="1639" w:hanging="180"/>
      </w:pPr>
    </w:lvl>
    <w:lvl w:ilvl="3" w:tplc="0809000F" w:tentative="1">
      <w:start w:val="1"/>
      <w:numFmt w:val="decimal"/>
      <w:lvlText w:val="%4."/>
      <w:lvlJc w:val="left"/>
      <w:pPr>
        <w:ind w:left="2359" w:hanging="360"/>
      </w:pPr>
    </w:lvl>
    <w:lvl w:ilvl="4" w:tplc="08090019" w:tentative="1">
      <w:start w:val="1"/>
      <w:numFmt w:val="lowerLetter"/>
      <w:lvlText w:val="%5."/>
      <w:lvlJc w:val="left"/>
      <w:pPr>
        <w:ind w:left="3079" w:hanging="360"/>
      </w:pPr>
    </w:lvl>
    <w:lvl w:ilvl="5" w:tplc="0809001B" w:tentative="1">
      <w:start w:val="1"/>
      <w:numFmt w:val="lowerRoman"/>
      <w:lvlText w:val="%6."/>
      <w:lvlJc w:val="right"/>
      <w:pPr>
        <w:ind w:left="3799" w:hanging="180"/>
      </w:pPr>
    </w:lvl>
    <w:lvl w:ilvl="6" w:tplc="0809000F" w:tentative="1">
      <w:start w:val="1"/>
      <w:numFmt w:val="decimal"/>
      <w:lvlText w:val="%7."/>
      <w:lvlJc w:val="left"/>
      <w:pPr>
        <w:ind w:left="4519" w:hanging="360"/>
      </w:pPr>
    </w:lvl>
    <w:lvl w:ilvl="7" w:tplc="08090019" w:tentative="1">
      <w:start w:val="1"/>
      <w:numFmt w:val="lowerLetter"/>
      <w:lvlText w:val="%8."/>
      <w:lvlJc w:val="left"/>
      <w:pPr>
        <w:ind w:left="5239" w:hanging="360"/>
      </w:pPr>
    </w:lvl>
    <w:lvl w:ilvl="8" w:tplc="0809001B" w:tentative="1">
      <w:start w:val="1"/>
      <w:numFmt w:val="lowerRoman"/>
      <w:lvlText w:val="%9."/>
      <w:lvlJc w:val="right"/>
      <w:pPr>
        <w:ind w:left="5959" w:hanging="180"/>
      </w:pPr>
    </w:lvl>
  </w:abstractNum>
  <w:abstractNum w:abstractNumId="10" w15:restartNumberingAfterBreak="0">
    <w:nsid w:val="62DF5532"/>
    <w:multiLevelType w:val="hybridMultilevel"/>
    <w:tmpl w:val="2E168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862A3"/>
    <w:multiLevelType w:val="hybridMultilevel"/>
    <w:tmpl w:val="8AF2D3AC"/>
    <w:lvl w:ilvl="0" w:tplc="DFF682E8">
      <w:start w:val="20"/>
      <w:numFmt w:val="decimal"/>
      <w:lvlText w:val="%1"/>
      <w:lvlJc w:val="left"/>
      <w:pPr>
        <w:ind w:left="199" w:hanging="360"/>
      </w:pPr>
      <w:rPr>
        <w:rFonts w:hint="default"/>
      </w:rPr>
    </w:lvl>
    <w:lvl w:ilvl="1" w:tplc="08090019" w:tentative="1">
      <w:start w:val="1"/>
      <w:numFmt w:val="lowerLetter"/>
      <w:lvlText w:val="%2."/>
      <w:lvlJc w:val="left"/>
      <w:pPr>
        <w:ind w:left="919" w:hanging="360"/>
      </w:pPr>
    </w:lvl>
    <w:lvl w:ilvl="2" w:tplc="0809001B" w:tentative="1">
      <w:start w:val="1"/>
      <w:numFmt w:val="lowerRoman"/>
      <w:lvlText w:val="%3."/>
      <w:lvlJc w:val="right"/>
      <w:pPr>
        <w:ind w:left="1639" w:hanging="180"/>
      </w:pPr>
    </w:lvl>
    <w:lvl w:ilvl="3" w:tplc="0809000F" w:tentative="1">
      <w:start w:val="1"/>
      <w:numFmt w:val="decimal"/>
      <w:lvlText w:val="%4."/>
      <w:lvlJc w:val="left"/>
      <w:pPr>
        <w:ind w:left="2359" w:hanging="360"/>
      </w:pPr>
    </w:lvl>
    <w:lvl w:ilvl="4" w:tplc="08090019" w:tentative="1">
      <w:start w:val="1"/>
      <w:numFmt w:val="lowerLetter"/>
      <w:lvlText w:val="%5."/>
      <w:lvlJc w:val="left"/>
      <w:pPr>
        <w:ind w:left="3079" w:hanging="360"/>
      </w:pPr>
    </w:lvl>
    <w:lvl w:ilvl="5" w:tplc="0809001B" w:tentative="1">
      <w:start w:val="1"/>
      <w:numFmt w:val="lowerRoman"/>
      <w:lvlText w:val="%6."/>
      <w:lvlJc w:val="right"/>
      <w:pPr>
        <w:ind w:left="3799" w:hanging="180"/>
      </w:pPr>
    </w:lvl>
    <w:lvl w:ilvl="6" w:tplc="0809000F" w:tentative="1">
      <w:start w:val="1"/>
      <w:numFmt w:val="decimal"/>
      <w:lvlText w:val="%7."/>
      <w:lvlJc w:val="left"/>
      <w:pPr>
        <w:ind w:left="4519" w:hanging="360"/>
      </w:pPr>
    </w:lvl>
    <w:lvl w:ilvl="7" w:tplc="08090019" w:tentative="1">
      <w:start w:val="1"/>
      <w:numFmt w:val="lowerLetter"/>
      <w:lvlText w:val="%8."/>
      <w:lvlJc w:val="left"/>
      <w:pPr>
        <w:ind w:left="5239" w:hanging="360"/>
      </w:pPr>
    </w:lvl>
    <w:lvl w:ilvl="8" w:tplc="0809001B" w:tentative="1">
      <w:start w:val="1"/>
      <w:numFmt w:val="lowerRoman"/>
      <w:lvlText w:val="%9."/>
      <w:lvlJc w:val="right"/>
      <w:pPr>
        <w:ind w:left="5959" w:hanging="180"/>
      </w:pPr>
    </w:lvl>
  </w:abstractNum>
  <w:num w:numId="1" w16cid:durableId="1983924876">
    <w:abstractNumId w:val="3"/>
  </w:num>
  <w:num w:numId="2" w16cid:durableId="1356924651">
    <w:abstractNumId w:val="4"/>
  </w:num>
  <w:num w:numId="3" w16cid:durableId="536624330">
    <w:abstractNumId w:val="10"/>
  </w:num>
  <w:num w:numId="4" w16cid:durableId="286854484">
    <w:abstractNumId w:val="2"/>
  </w:num>
  <w:num w:numId="5" w16cid:durableId="2057965820">
    <w:abstractNumId w:val="7"/>
  </w:num>
  <w:num w:numId="6" w16cid:durableId="1955137773">
    <w:abstractNumId w:val="5"/>
  </w:num>
  <w:num w:numId="7" w16cid:durableId="1517303354">
    <w:abstractNumId w:val="1"/>
  </w:num>
  <w:num w:numId="8" w16cid:durableId="746419686">
    <w:abstractNumId w:val="9"/>
  </w:num>
  <w:num w:numId="9" w16cid:durableId="942611483">
    <w:abstractNumId w:val="11"/>
  </w:num>
  <w:num w:numId="10" w16cid:durableId="1504589867">
    <w:abstractNumId w:val="0"/>
  </w:num>
  <w:num w:numId="11" w16cid:durableId="1875002591">
    <w:abstractNumId w:val="8"/>
  </w:num>
  <w:num w:numId="12" w16cid:durableId="7569000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08"/>
    <w:rsid w:val="00002E7C"/>
    <w:rsid w:val="00002F4B"/>
    <w:rsid w:val="00003D82"/>
    <w:rsid w:val="00005936"/>
    <w:rsid w:val="0000794B"/>
    <w:rsid w:val="00010819"/>
    <w:rsid w:val="00011B16"/>
    <w:rsid w:val="00011DC1"/>
    <w:rsid w:val="000142D8"/>
    <w:rsid w:val="00014A94"/>
    <w:rsid w:val="000152A9"/>
    <w:rsid w:val="000153F4"/>
    <w:rsid w:val="00016A70"/>
    <w:rsid w:val="00021842"/>
    <w:rsid w:val="000253BD"/>
    <w:rsid w:val="0002755C"/>
    <w:rsid w:val="00027DE2"/>
    <w:rsid w:val="00030D47"/>
    <w:rsid w:val="000322BB"/>
    <w:rsid w:val="00034D6A"/>
    <w:rsid w:val="00035CC0"/>
    <w:rsid w:val="00036BD1"/>
    <w:rsid w:val="00036D65"/>
    <w:rsid w:val="00041C32"/>
    <w:rsid w:val="0004277D"/>
    <w:rsid w:val="00042894"/>
    <w:rsid w:val="00042F7F"/>
    <w:rsid w:val="00043180"/>
    <w:rsid w:val="00044968"/>
    <w:rsid w:val="00044DED"/>
    <w:rsid w:val="000454C6"/>
    <w:rsid w:val="0004571B"/>
    <w:rsid w:val="00046345"/>
    <w:rsid w:val="00046DFF"/>
    <w:rsid w:val="00047889"/>
    <w:rsid w:val="00047DB1"/>
    <w:rsid w:val="00054ADD"/>
    <w:rsid w:val="00056765"/>
    <w:rsid w:val="000572DF"/>
    <w:rsid w:val="00061C2D"/>
    <w:rsid w:val="000657AC"/>
    <w:rsid w:val="0006668F"/>
    <w:rsid w:val="0007004C"/>
    <w:rsid w:val="0007007B"/>
    <w:rsid w:val="0007110E"/>
    <w:rsid w:val="00072511"/>
    <w:rsid w:val="000729E2"/>
    <w:rsid w:val="00076A9F"/>
    <w:rsid w:val="000822AD"/>
    <w:rsid w:val="000830A3"/>
    <w:rsid w:val="0008436B"/>
    <w:rsid w:val="000869E6"/>
    <w:rsid w:val="00086D1F"/>
    <w:rsid w:val="000905A7"/>
    <w:rsid w:val="0009060E"/>
    <w:rsid w:val="000906F4"/>
    <w:rsid w:val="00091D8B"/>
    <w:rsid w:val="000921E0"/>
    <w:rsid w:val="000935C8"/>
    <w:rsid w:val="00093609"/>
    <w:rsid w:val="000951F2"/>
    <w:rsid w:val="000A2033"/>
    <w:rsid w:val="000A2DBA"/>
    <w:rsid w:val="000A362D"/>
    <w:rsid w:val="000A398B"/>
    <w:rsid w:val="000A51D4"/>
    <w:rsid w:val="000A6471"/>
    <w:rsid w:val="000A6FC4"/>
    <w:rsid w:val="000B0645"/>
    <w:rsid w:val="000B4219"/>
    <w:rsid w:val="000B5380"/>
    <w:rsid w:val="000B700A"/>
    <w:rsid w:val="000B79B6"/>
    <w:rsid w:val="000B79F1"/>
    <w:rsid w:val="000C56FD"/>
    <w:rsid w:val="000C6509"/>
    <w:rsid w:val="000D0744"/>
    <w:rsid w:val="000D0A51"/>
    <w:rsid w:val="000D1021"/>
    <w:rsid w:val="000D16C3"/>
    <w:rsid w:val="000D2E1E"/>
    <w:rsid w:val="000D3E94"/>
    <w:rsid w:val="000D4A4E"/>
    <w:rsid w:val="000D4C16"/>
    <w:rsid w:val="000D7D2F"/>
    <w:rsid w:val="000E53FA"/>
    <w:rsid w:val="000E5AD9"/>
    <w:rsid w:val="000F03DF"/>
    <w:rsid w:val="000F1350"/>
    <w:rsid w:val="000F3861"/>
    <w:rsid w:val="000F3CDE"/>
    <w:rsid w:val="000F4840"/>
    <w:rsid w:val="000F4E6F"/>
    <w:rsid w:val="000F6BF3"/>
    <w:rsid w:val="00100404"/>
    <w:rsid w:val="001028C0"/>
    <w:rsid w:val="00105BF3"/>
    <w:rsid w:val="001140BF"/>
    <w:rsid w:val="00114ABD"/>
    <w:rsid w:val="00120BE9"/>
    <w:rsid w:val="00121F6B"/>
    <w:rsid w:val="001308F1"/>
    <w:rsid w:val="00131BFD"/>
    <w:rsid w:val="00132D29"/>
    <w:rsid w:val="001342D2"/>
    <w:rsid w:val="0013440C"/>
    <w:rsid w:val="00135C91"/>
    <w:rsid w:val="001371FE"/>
    <w:rsid w:val="00141E9A"/>
    <w:rsid w:val="001461C9"/>
    <w:rsid w:val="00147ED1"/>
    <w:rsid w:val="00147FD2"/>
    <w:rsid w:val="00150A04"/>
    <w:rsid w:val="00151A4D"/>
    <w:rsid w:val="00152BAE"/>
    <w:rsid w:val="00152E79"/>
    <w:rsid w:val="00153210"/>
    <w:rsid w:val="001534CB"/>
    <w:rsid w:val="001534DE"/>
    <w:rsid w:val="001545AB"/>
    <w:rsid w:val="00154DD1"/>
    <w:rsid w:val="001553B2"/>
    <w:rsid w:val="00155588"/>
    <w:rsid w:val="00155F89"/>
    <w:rsid w:val="001563E9"/>
    <w:rsid w:val="00157BD4"/>
    <w:rsid w:val="00157C6F"/>
    <w:rsid w:val="00161E2C"/>
    <w:rsid w:val="00163248"/>
    <w:rsid w:val="00166A52"/>
    <w:rsid w:val="0016794F"/>
    <w:rsid w:val="0017095A"/>
    <w:rsid w:val="001712E9"/>
    <w:rsid w:val="0017183A"/>
    <w:rsid w:val="001719F9"/>
    <w:rsid w:val="001746B5"/>
    <w:rsid w:val="0017506F"/>
    <w:rsid w:val="00175281"/>
    <w:rsid w:val="00175D02"/>
    <w:rsid w:val="00175E32"/>
    <w:rsid w:val="00175F27"/>
    <w:rsid w:val="00176699"/>
    <w:rsid w:val="00177E58"/>
    <w:rsid w:val="001800E6"/>
    <w:rsid w:val="001803E3"/>
    <w:rsid w:val="0018178A"/>
    <w:rsid w:val="001844CE"/>
    <w:rsid w:val="001867EB"/>
    <w:rsid w:val="00193F1F"/>
    <w:rsid w:val="0019427D"/>
    <w:rsid w:val="00194F1A"/>
    <w:rsid w:val="00195AEC"/>
    <w:rsid w:val="001A0CA5"/>
    <w:rsid w:val="001A45C6"/>
    <w:rsid w:val="001A45CA"/>
    <w:rsid w:val="001A52FF"/>
    <w:rsid w:val="001B1849"/>
    <w:rsid w:val="001B2698"/>
    <w:rsid w:val="001B302A"/>
    <w:rsid w:val="001B38F8"/>
    <w:rsid w:val="001B5F85"/>
    <w:rsid w:val="001B6C5B"/>
    <w:rsid w:val="001B7874"/>
    <w:rsid w:val="001B78D7"/>
    <w:rsid w:val="001B7ACF"/>
    <w:rsid w:val="001C21CD"/>
    <w:rsid w:val="001C2F98"/>
    <w:rsid w:val="001C30D8"/>
    <w:rsid w:val="001C468D"/>
    <w:rsid w:val="001C4EB9"/>
    <w:rsid w:val="001C5401"/>
    <w:rsid w:val="001C5A7D"/>
    <w:rsid w:val="001C6125"/>
    <w:rsid w:val="001C7F65"/>
    <w:rsid w:val="001D4CF4"/>
    <w:rsid w:val="001D50A7"/>
    <w:rsid w:val="001D6336"/>
    <w:rsid w:val="001D6808"/>
    <w:rsid w:val="001E026D"/>
    <w:rsid w:val="001E069F"/>
    <w:rsid w:val="001E0F02"/>
    <w:rsid w:val="001E5ACB"/>
    <w:rsid w:val="001E639E"/>
    <w:rsid w:val="001E6F56"/>
    <w:rsid w:val="001F10C2"/>
    <w:rsid w:val="001F2349"/>
    <w:rsid w:val="001F26B6"/>
    <w:rsid w:val="001F39AC"/>
    <w:rsid w:val="001F3F96"/>
    <w:rsid w:val="001F5221"/>
    <w:rsid w:val="00202456"/>
    <w:rsid w:val="00203DD6"/>
    <w:rsid w:val="002040A7"/>
    <w:rsid w:val="0020525C"/>
    <w:rsid w:val="00205665"/>
    <w:rsid w:val="00205714"/>
    <w:rsid w:val="0020584F"/>
    <w:rsid w:val="00205908"/>
    <w:rsid w:val="002061C0"/>
    <w:rsid w:val="00212010"/>
    <w:rsid w:val="00212873"/>
    <w:rsid w:val="0021318B"/>
    <w:rsid w:val="0021321D"/>
    <w:rsid w:val="00213486"/>
    <w:rsid w:val="00213B29"/>
    <w:rsid w:val="00215014"/>
    <w:rsid w:val="00216130"/>
    <w:rsid w:val="00216AF2"/>
    <w:rsid w:val="00217F2B"/>
    <w:rsid w:val="00221EBB"/>
    <w:rsid w:val="00222584"/>
    <w:rsid w:val="00222B39"/>
    <w:rsid w:val="00222F23"/>
    <w:rsid w:val="00223C55"/>
    <w:rsid w:val="0022492A"/>
    <w:rsid w:val="00224E31"/>
    <w:rsid w:val="0022630B"/>
    <w:rsid w:val="00227F4B"/>
    <w:rsid w:val="002323C9"/>
    <w:rsid w:val="00232A2E"/>
    <w:rsid w:val="00233498"/>
    <w:rsid w:val="00233AAE"/>
    <w:rsid w:val="0023555F"/>
    <w:rsid w:val="002355E1"/>
    <w:rsid w:val="00235D7C"/>
    <w:rsid w:val="00236BFC"/>
    <w:rsid w:val="0024014F"/>
    <w:rsid w:val="00240185"/>
    <w:rsid w:val="002426C7"/>
    <w:rsid w:val="00242CA2"/>
    <w:rsid w:val="00242E60"/>
    <w:rsid w:val="00244A59"/>
    <w:rsid w:val="00245174"/>
    <w:rsid w:val="00246BC8"/>
    <w:rsid w:val="002512E8"/>
    <w:rsid w:val="00252416"/>
    <w:rsid w:val="00252588"/>
    <w:rsid w:val="0025268D"/>
    <w:rsid w:val="002543D3"/>
    <w:rsid w:val="00257119"/>
    <w:rsid w:val="00257F8E"/>
    <w:rsid w:val="002604B3"/>
    <w:rsid w:val="00261336"/>
    <w:rsid w:val="002614FE"/>
    <w:rsid w:val="00267A65"/>
    <w:rsid w:val="002700B4"/>
    <w:rsid w:val="002711F3"/>
    <w:rsid w:val="002714D5"/>
    <w:rsid w:val="00272809"/>
    <w:rsid w:val="00273C26"/>
    <w:rsid w:val="00275755"/>
    <w:rsid w:val="00275EFD"/>
    <w:rsid w:val="002819CE"/>
    <w:rsid w:val="00281DB7"/>
    <w:rsid w:val="002828D2"/>
    <w:rsid w:val="00283821"/>
    <w:rsid w:val="0028483F"/>
    <w:rsid w:val="00285200"/>
    <w:rsid w:val="0028535B"/>
    <w:rsid w:val="00286C50"/>
    <w:rsid w:val="0029035D"/>
    <w:rsid w:val="0029121C"/>
    <w:rsid w:val="00291C6E"/>
    <w:rsid w:val="00292FF2"/>
    <w:rsid w:val="002935BE"/>
    <w:rsid w:val="00294838"/>
    <w:rsid w:val="00294900"/>
    <w:rsid w:val="00295FED"/>
    <w:rsid w:val="002A35F6"/>
    <w:rsid w:val="002A40F1"/>
    <w:rsid w:val="002A5169"/>
    <w:rsid w:val="002A75C3"/>
    <w:rsid w:val="002B1289"/>
    <w:rsid w:val="002B155B"/>
    <w:rsid w:val="002B3506"/>
    <w:rsid w:val="002B3705"/>
    <w:rsid w:val="002B495E"/>
    <w:rsid w:val="002B68F7"/>
    <w:rsid w:val="002C11A9"/>
    <w:rsid w:val="002C14D6"/>
    <w:rsid w:val="002C2542"/>
    <w:rsid w:val="002C3CE8"/>
    <w:rsid w:val="002C7C15"/>
    <w:rsid w:val="002D0121"/>
    <w:rsid w:val="002D029E"/>
    <w:rsid w:val="002D22B1"/>
    <w:rsid w:val="002D23A9"/>
    <w:rsid w:val="002D6E8A"/>
    <w:rsid w:val="002E0909"/>
    <w:rsid w:val="002E182C"/>
    <w:rsid w:val="002E1DA8"/>
    <w:rsid w:val="002E3895"/>
    <w:rsid w:val="002E6650"/>
    <w:rsid w:val="002E720A"/>
    <w:rsid w:val="002E7785"/>
    <w:rsid w:val="002F039A"/>
    <w:rsid w:val="002F0750"/>
    <w:rsid w:val="002F1201"/>
    <w:rsid w:val="002F154B"/>
    <w:rsid w:val="002F3924"/>
    <w:rsid w:val="002F3ABF"/>
    <w:rsid w:val="002F3C56"/>
    <w:rsid w:val="002F4BC7"/>
    <w:rsid w:val="002F5BA4"/>
    <w:rsid w:val="002F5E5E"/>
    <w:rsid w:val="002F7C59"/>
    <w:rsid w:val="002F7EE8"/>
    <w:rsid w:val="003005C3"/>
    <w:rsid w:val="00300891"/>
    <w:rsid w:val="003008D1"/>
    <w:rsid w:val="00300AD7"/>
    <w:rsid w:val="003017A4"/>
    <w:rsid w:val="00302839"/>
    <w:rsid w:val="00303467"/>
    <w:rsid w:val="00303750"/>
    <w:rsid w:val="00304518"/>
    <w:rsid w:val="00304BF0"/>
    <w:rsid w:val="00305D3A"/>
    <w:rsid w:val="003066D4"/>
    <w:rsid w:val="00306A31"/>
    <w:rsid w:val="00307785"/>
    <w:rsid w:val="00310BAF"/>
    <w:rsid w:val="00310E68"/>
    <w:rsid w:val="00314CF5"/>
    <w:rsid w:val="0031674A"/>
    <w:rsid w:val="003175EE"/>
    <w:rsid w:val="00317F09"/>
    <w:rsid w:val="00320491"/>
    <w:rsid w:val="00321911"/>
    <w:rsid w:val="00321CB0"/>
    <w:rsid w:val="00321FC7"/>
    <w:rsid w:val="003228E8"/>
    <w:rsid w:val="00322E87"/>
    <w:rsid w:val="00324F4D"/>
    <w:rsid w:val="0032511F"/>
    <w:rsid w:val="00325756"/>
    <w:rsid w:val="0032677B"/>
    <w:rsid w:val="00331859"/>
    <w:rsid w:val="0033211F"/>
    <w:rsid w:val="003378A2"/>
    <w:rsid w:val="00337EFA"/>
    <w:rsid w:val="00343908"/>
    <w:rsid w:val="00343CD6"/>
    <w:rsid w:val="00344431"/>
    <w:rsid w:val="0034494B"/>
    <w:rsid w:val="0034636B"/>
    <w:rsid w:val="00350CC3"/>
    <w:rsid w:val="0035118E"/>
    <w:rsid w:val="00351357"/>
    <w:rsid w:val="00356ABB"/>
    <w:rsid w:val="003573D4"/>
    <w:rsid w:val="00362B96"/>
    <w:rsid w:val="003651C9"/>
    <w:rsid w:val="00365338"/>
    <w:rsid w:val="00366836"/>
    <w:rsid w:val="003670EC"/>
    <w:rsid w:val="00374A92"/>
    <w:rsid w:val="0037500A"/>
    <w:rsid w:val="00376740"/>
    <w:rsid w:val="0038199A"/>
    <w:rsid w:val="00383D07"/>
    <w:rsid w:val="0038656F"/>
    <w:rsid w:val="00386703"/>
    <w:rsid w:val="00386C03"/>
    <w:rsid w:val="00387F62"/>
    <w:rsid w:val="003904C1"/>
    <w:rsid w:val="003908E2"/>
    <w:rsid w:val="00393282"/>
    <w:rsid w:val="003939AB"/>
    <w:rsid w:val="00394126"/>
    <w:rsid w:val="003951C6"/>
    <w:rsid w:val="0039561F"/>
    <w:rsid w:val="003959D2"/>
    <w:rsid w:val="00396C83"/>
    <w:rsid w:val="00396D41"/>
    <w:rsid w:val="003A0FFC"/>
    <w:rsid w:val="003A3388"/>
    <w:rsid w:val="003A629E"/>
    <w:rsid w:val="003A70F3"/>
    <w:rsid w:val="003A77D8"/>
    <w:rsid w:val="003B1396"/>
    <w:rsid w:val="003B4A85"/>
    <w:rsid w:val="003B4E47"/>
    <w:rsid w:val="003B5594"/>
    <w:rsid w:val="003B5BFB"/>
    <w:rsid w:val="003B77CD"/>
    <w:rsid w:val="003B7E5E"/>
    <w:rsid w:val="003C155F"/>
    <w:rsid w:val="003C1AF5"/>
    <w:rsid w:val="003C1EFA"/>
    <w:rsid w:val="003C2D96"/>
    <w:rsid w:val="003C32C0"/>
    <w:rsid w:val="003C62F4"/>
    <w:rsid w:val="003C6746"/>
    <w:rsid w:val="003C796B"/>
    <w:rsid w:val="003D0A57"/>
    <w:rsid w:val="003D1AAC"/>
    <w:rsid w:val="003D407C"/>
    <w:rsid w:val="003D4709"/>
    <w:rsid w:val="003D64BF"/>
    <w:rsid w:val="003E22DA"/>
    <w:rsid w:val="003E2BE6"/>
    <w:rsid w:val="003E3C37"/>
    <w:rsid w:val="003E45A0"/>
    <w:rsid w:val="003E4C14"/>
    <w:rsid w:val="003E4FDD"/>
    <w:rsid w:val="003E540C"/>
    <w:rsid w:val="003E5533"/>
    <w:rsid w:val="003E554C"/>
    <w:rsid w:val="003E5EEB"/>
    <w:rsid w:val="003E7178"/>
    <w:rsid w:val="003F078E"/>
    <w:rsid w:val="003F1EC7"/>
    <w:rsid w:val="003F562C"/>
    <w:rsid w:val="004004BC"/>
    <w:rsid w:val="00400D08"/>
    <w:rsid w:val="00404890"/>
    <w:rsid w:val="004062EF"/>
    <w:rsid w:val="00407A57"/>
    <w:rsid w:val="004107CB"/>
    <w:rsid w:val="00411725"/>
    <w:rsid w:val="004119D0"/>
    <w:rsid w:val="00412714"/>
    <w:rsid w:val="00412F3E"/>
    <w:rsid w:val="00415A31"/>
    <w:rsid w:val="00417EBD"/>
    <w:rsid w:val="004229FC"/>
    <w:rsid w:val="00423F63"/>
    <w:rsid w:val="004249E5"/>
    <w:rsid w:val="00426971"/>
    <w:rsid w:val="00433B42"/>
    <w:rsid w:val="00434F2E"/>
    <w:rsid w:val="004352E8"/>
    <w:rsid w:val="00435BD7"/>
    <w:rsid w:val="0043604E"/>
    <w:rsid w:val="0043707E"/>
    <w:rsid w:val="00443ABD"/>
    <w:rsid w:val="0044406F"/>
    <w:rsid w:val="00445B50"/>
    <w:rsid w:val="00450102"/>
    <w:rsid w:val="00450F50"/>
    <w:rsid w:val="0045280D"/>
    <w:rsid w:val="0045397D"/>
    <w:rsid w:val="00453D48"/>
    <w:rsid w:val="0045693A"/>
    <w:rsid w:val="00457B27"/>
    <w:rsid w:val="004615C2"/>
    <w:rsid w:val="004627F3"/>
    <w:rsid w:val="00464AFB"/>
    <w:rsid w:val="00464B84"/>
    <w:rsid w:val="00466421"/>
    <w:rsid w:val="0046684F"/>
    <w:rsid w:val="00467819"/>
    <w:rsid w:val="00470D7C"/>
    <w:rsid w:val="00471227"/>
    <w:rsid w:val="00472945"/>
    <w:rsid w:val="0047354C"/>
    <w:rsid w:val="004739CB"/>
    <w:rsid w:val="00474098"/>
    <w:rsid w:val="0047609E"/>
    <w:rsid w:val="00476E74"/>
    <w:rsid w:val="00477566"/>
    <w:rsid w:val="004846FD"/>
    <w:rsid w:val="00484C3D"/>
    <w:rsid w:val="0048693F"/>
    <w:rsid w:val="00486A0D"/>
    <w:rsid w:val="00486D39"/>
    <w:rsid w:val="00490B9A"/>
    <w:rsid w:val="00491EF1"/>
    <w:rsid w:val="00493C4B"/>
    <w:rsid w:val="00494153"/>
    <w:rsid w:val="0049421B"/>
    <w:rsid w:val="004943AA"/>
    <w:rsid w:val="004953E4"/>
    <w:rsid w:val="00495425"/>
    <w:rsid w:val="00495F83"/>
    <w:rsid w:val="004A0C2A"/>
    <w:rsid w:val="004A1AC5"/>
    <w:rsid w:val="004A2F81"/>
    <w:rsid w:val="004A5B4E"/>
    <w:rsid w:val="004A7D83"/>
    <w:rsid w:val="004B296E"/>
    <w:rsid w:val="004B3440"/>
    <w:rsid w:val="004B3E7B"/>
    <w:rsid w:val="004B4614"/>
    <w:rsid w:val="004B4E7C"/>
    <w:rsid w:val="004B4F70"/>
    <w:rsid w:val="004B73F2"/>
    <w:rsid w:val="004C0309"/>
    <w:rsid w:val="004C417C"/>
    <w:rsid w:val="004C5043"/>
    <w:rsid w:val="004C6256"/>
    <w:rsid w:val="004C6BB5"/>
    <w:rsid w:val="004D15EA"/>
    <w:rsid w:val="004D1D25"/>
    <w:rsid w:val="004D277D"/>
    <w:rsid w:val="004D390A"/>
    <w:rsid w:val="004D5D07"/>
    <w:rsid w:val="004D711A"/>
    <w:rsid w:val="004D7AB1"/>
    <w:rsid w:val="004E41D4"/>
    <w:rsid w:val="004E64F9"/>
    <w:rsid w:val="004E705B"/>
    <w:rsid w:val="004E716C"/>
    <w:rsid w:val="004F010D"/>
    <w:rsid w:val="004F100D"/>
    <w:rsid w:val="004F12EC"/>
    <w:rsid w:val="004F2A55"/>
    <w:rsid w:val="004F2C49"/>
    <w:rsid w:val="004F5507"/>
    <w:rsid w:val="004F657A"/>
    <w:rsid w:val="00500893"/>
    <w:rsid w:val="00501009"/>
    <w:rsid w:val="0050165B"/>
    <w:rsid w:val="00502579"/>
    <w:rsid w:val="00503A16"/>
    <w:rsid w:val="0050723C"/>
    <w:rsid w:val="0051178A"/>
    <w:rsid w:val="005120C5"/>
    <w:rsid w:val="0051377C"/>
    <w:rsid w:val="00514B67"/>
    <w:rsid w:val="00515BF5"/>
    <w:rsid w:val="00516D44"/>
    <w:rsid w:val="00520121"/>
    <w:rsid w:val="0052066C"/>
    <w:rsid w:val="00521020"/>
    <w:rsid w:val="00521625"/>
    <w:rsid w:val="00524A65"/>
    <w:rsid w:val="00524B0A"/>
    <w:rsid w:val="00524E39"/>
    <w:rsid w:val="00530B9D"/>
    <w:rsid w:val="0053171A"/>
    <w:rsid w:val="00531F42"/>
    <w:rsid w:val="00532886"/>
    <w:rsid w:val="00532DB4"/>
    <w:rsid w:val="00533960"/>
    <w:rsid w:val="00534675"/>
    <w:rsid w:val="00535D4B"/>
    <w:rsid w:val="00536685"/>
    <w:rsid w:val="00540D18"/>
    <w:rsid w:val="00543373"/>
    <w:rsid w:val="005445D8"/>
    <w:rsid w:val="00546115"/>
    <w:rsid w:val="0055487C"/>
    <w:rsid w:val="00554EA9"/>
    <w:rsid w:val="00556D63"/>
    <w:rsid w:val="005601A9"/>
    <w:rsid w:val="005611C5"/>
    <w:rsid w:val="005663F1"/>
    <w:rsid w:val="005702D1"/>
    <w:rsid w:val="00570D26"/>
    <w:rsid w:val="0057147A"/>
    <w:rsid w:val="00573972"/>
    <w:rsid w:val="00574903"/>
    <w:rsid w:val="0057544A"/>
    <w:rsid w:val="005756A5"/>
    <w:rsid w:val="0057695E"/>
    <w:rsid w:val="0057720E"/>
    <w:rsid w:val="00577A81"/>
    <w:rsid w:val="00581970"/>
    <w:rsid w:val="00581C91"/>
    <w:rsid w:val="005828B5"/>
    <w:rsid w:val="00582DF8"/>
    <w:rsid w:val="0058574A"/>
    <w:rsid w:val="005876A8"/>
    <w:rsid w:val="005918BC"/>
    <w:rsid w:val="0059231D"/>
    <w:rsid w:val="00592865"/>
    <w:rsid w:val="00593EC2"/>
    <w:rsid w:val="0059482E"/>
    <w:rsid w:val="005960E0"/>
    <w:rsid w:val="005960FA"/>
    <w:rsid w:val="005A08B5"/>
    <w:rsid w:val="005A2073"/>
    <w:rsid w:val="005A4DE0"/>
    <w:rsid w:val="005A663C"/>
    <w:rsid w:val="005B0DC1"/>
    <w:rsid w:val="005B2680"/>
    <w:rsid w:val="005B48C4"/>
    <w:rsid w:val="005C1003"/>
    <w:rsid w:val="005C1A3A"/>
    <w:rsid w:val="005C2AC8"/>
    <w:rsid w:val="005C3410"/>
    <w:rsid w:val="005C3B46"/>
    <w:rsid w:val="005C3D0F"/>
    <w:rsid w:val="005C3DE3"/>
    <w:rsid w:val="005C6E9E"/>
    <w:rsid w:val="005D0E76"/>
    <w:rsid w:val="005D1770"/>
    <w:rsid w:val="005D351C"/>
    <w:rsid w:val="005D3ED1"/>
    <w:rsid w:val="005D4FF8"/>
    <w:rsid w:val="005D5D2E"/>
    <w:rsid w:val="005D6F1F"/>
    <w:rsid w:val="005E0A1E"/>
    <w:rsid w:val="005E20BD"/>
    <w:rsid w:val="005E327F"/>
    <w:rsid w:val="005E4E2C"/>
    <w:rsid w:val="005E5A21"/>
    <w:rsid w:val="005E7704"/>
    <w:rsid w:val="005F321C"/>
    <w:rsid w:val="005F55BD"/>
    <w:rsid w:val="005F7C84"/>
    <w:rsid w:val="00601753"/>
    <w:rsid w:val="00601955"/>
    <w:rsid w:val="00601D2F"/>
    <w:rsid w:val="00603302"/>
    <w:rsid w:val="00604DC3"/>
    <w:rsid w:val="00605029"/>
    <w:rsid w:val="0060566E"/>
    <w:rsid w:val="00605E09"/>
    <w:rsid w:val="00606B63"/>
    <w:rsid w:val="006075E8"/>
    <w:rsid w:val="00607A4C"/>
    <w:rsid w:val="006106B2"/>
    <w:rsid w:val="006111D4"/>
    <w:rsid w:val="0061127D"/>
    <w:rsid w:val="00611EE6"/>
    <w:rsid w:val="006132AE"/>
    <w:rsid w:val="00613808"/>
    <w:rsid w:val="0061535A"/>
    <w:rsid w:val="006165D6"/>
    <w:rsid w:val="00616C21"/>
    <w:rsid w:val="006219C0"/>
    <w:rsid w:val="006221B6"/>
    <w:rsid w:val="00624FE3"/>
    <w:rsid w:val="00625340"/>
    <w:rsid w:val="00627471"/>
    <w:rsid w:val="006276FE"/>
    <w:rsid w:val="00627895"/>
    <w:rsid w:val="006278EE"/>
    <w:rsid w:val="00627F6A"/>
    <w:rsid w:val="006314A4"/>
    <w:rsid w:val="006316BD"/>
    <w:rsid w:val="006322AB"/>
    <w:rsid w:val="00633354"/>
    <w:rsid w:val="006349DA"/>
    <w:rsid w:val="006358F2"/>
    <w:rsid w:val="00640044"/>
    <w:rsid w:val="006406DE"/>
    <w:rsid w:val="00640ADA"/>
    <w:rsid w:val="006414AE"/>
    <w:rsid w:val="00641BCD"/>
    <w:rsid w:val="00641F43"/>
    <w:rsid w:val="00643C61"/>
    <w:rsid w:val="0065008B"/>
    <w:rsid w:val="00650C65"/>
    <w:rsid w:val="006514A3"/>
    <w:rsid w:val="00652131"/>
    <w:rsid w:val="006525FB"/>
    <w:rsid w:val="006539AA"/>
    <w:rsid w:val="006579E7"/>
    <w:rsid w:val="00660DC2"/>
    <w:rsid w:val="006614A1"/>
    <w:rsid w:val="006620C1"/>
    <w:rsid w:val="00662F34"/>
    <w:rsid w:val="006645A3"/>
    <w:rsid w:val="0066636E"/>
    <w:rsid w:val="00666970"/>
    <w:rsid w:val="00667580"/>
    <w:rsid w:val="006708D6"/>
    <w:rsid w:val="00670936"/>
    <w:rsid w:val="00672840"/>
    <w:rsid w:val="00673139"/>
    <w:rsid w:val="006754FD"/>
    <w:rsid w:val="006778CA"/>
    <w:rsid w:val="00680BA6"/>
    <w:rsid w:val="00681578"/>
    <w:rsid w:val="006817B3"/>
    <w:rsid w:val="00682581"/>
    <w:rsid w:val="006826AA"/>
    <w:rsid w:val="0068740C"/>
    <w:rsid w:val="00687450"/>
    <w:rsid w:val="00687DE6"/>
    <w:rsid w:val="00690A05"/>
    <w:rsid w:val="00692840"/>
    <w:rsid w:val="006935C1"/>
    <w:rsid w:val="006941EB"/>
    <w:rsid w:val="00695668"/>
    <w:rsid w:val="00695A05"/>
    <w:rsid w:val="006A18BA"/>
    <w:rsid w:val="006A2DBE"/>
    <w:rsid w:val="006A396A"/>
    <w:rsid w:val="006A74BD"/>
    <w:rsid w:val="006B0FDF"/>
    <w:rsid w:val="006B253E"/>
    <w:rsid w:val="006B35D1"/>
    <w:rsid w:val="006B4426"/>
    <w:rsid w:val="006B58DF"/>
    <w:rsid w:val="006B5B60"/>
    <w:rsid w:val="006B65D2"/>
    <w:rsid w:val="006B781A"/>
    <w:rsid w:val="006B7B41"/>
    <w:rsid w:val="006C1B3A"/>
    <w:rsid w:val="006C35C9"/>
    <w:rsid w:val="006C4D8A"/>
    <w:rsid w:val="006C6ADA"/>
    <w:rsid w:val="006C721B"/>
    <w:rsid w:val="006D0C4D"/>
    <w:rsid w:val="006D1208"/>
    <w:rsid w:val="006D20B2"/>
    <w:rsid w:val="006D32E2"/>
    <w:rsid w:val="006D5FD5"/>
    <w:rsid w:val="006D6550"/>
    <w:rsid w:val="006D769D"/>
    <w:rsid w:val="006E0C95"/>
    <w:rsid w:val="006E0D17"/>
    <w:rsid w:val="006E1C6E"/>
    <w:rsid w:val="006E1CE1"/>
    <w:rsid w:val="006E259F"/>
    <w:rsid w:val="006E2BC7"/>
    <w:rsid w:val="006E2D59"/>
    <w:rsid w:val="006E2ED6"/>
    <w:rsid w:val="006E5761"/>
    <w:rsid w:val="006E6922"/>
    <w:rsid w:val="006F12B9"/>
    <w:rsid w:val="006F156D"/>
    <w:rsid w:val="006F160E"/>
    <w:rsid w:val="006F1EF5"/>
    <w:rsid w:val="006F21D7"/>
    <w:rsid w:val="006F26A1"/>
    <w:rsid w:val="006F3F77"/>
    <w:rsid w:val="006F5010"/>
    <w:rsid w:val="006F50B0"/>
    <w:rsid w:val="006F5844"/>
    <w:rsid w:val="006F7536"/>
    <w:rsid w:val="00700415"/>
    <w:rsid w:val="00700C6A"/>
    <w:rsid w:val="00701AC6"/>
    <w:rsid w:val="0070204A"/>
    <w:rsid w:val="00702952"/>
    <w:rsid w:val="00704B0A"/>
    <w:rsid w:val="0070639A"/>
    <w:rsid w:val="0070695D"/>
    <w:rsid w:val="007104D2"/>
    <w:rsid w:val="00712089"/>
    <w:rsid w:val="007121C4"/>
    <w:rsid w:val="00712A9F"/>
    <w:rsid w:val="00713773"/>
    <w:rsid w:val="00716FC1"/>
    <w:rsid w:val="007238BE"/>
    <w:rsid w:val="00723B57"/>
    <w:rsid w:val="0072443A"/>
    <w:rsid w:val="00724CFD"/>
    <w:rsid w:val="00726EB1"/>
    <w:rsid w:val="0072702F"/>
    <w:rsid w:val="007326B4"/>
    <w:rsid w:val="00732C1A"/>
    <w:rsid w:val="00732F27"/>
    <w:rsid w:val="0073432F"/>
    <w:rsid w:val="00741F67"/>
    <w:rsid w:val="0074333A"/>
    <w:rsid w:val="00746EB9"/>
    <w:rsid w:val="0074777B"/>
    <w:rsid w:val="0075078F"/>
    <w:rsid w:val="00751134"/>
    <w:rsid w:val="00751431"/>
    <w:rsid w:val="0075281D"/>
    <w:rsid w:val="007529C4"/>
    <w:rsid w:val="00752A27"/>
    <w:rsid w:val="007549FC"/>
    <w:rsid w:val="00757733"/>
    <w:rsid w:val="007624B5"/>
    <w:rsid w:val="00762C08"/>
    <w:rsid w:val="00764C05"/>
    <w:rsid w:val="0076523D"/>
    <w:rsid w:val="007664CE"/>
    <w:rsid w:val="00773DCB"/>
    <w:rsid w:val="007742D1"/>
    <w:rsid w:val="00775026"/>
    <w:rsid w:val="0077553B"/>
    <w:rsid w:val="007755ED"/>
    <w:rsid w:val="0078087A"/>
    <w:rsid w:val="00781BD2"/>
    <w:rsid w:val="007847E2"/>
    <w:rsid w:val="00786A40"/>
    <w:rsid w:val="00786D9C"/>
    <w:rsid w:val="00787A4F"/>
    <w:rsid w:val="00791943"/>
    <w:rsid w:val="007928AB"/>
    <w:rsid w:val="00795836"/>
    <w:rsid w:val="00795E6A"/>
    <w:rsid w:val="00796A97"/>
    <w:rsid w:val="007972D2"/>
    <w:rsid w:val="007A0AFF"/>
    <w:rsid w:val="007A3192"/>
    <w:rsid w:val="007A669F"/>
    <w:rsid w:val="007A6DDA"/>
    <w:rsid w:val="007A6EE8"/>
    <w:rsid w:val="007B0BE3"/>
    <w:rsid w:val="007B179D"/>
    <w:rsid w:val="007B3D0E"/>
    <w:rsid w:val="007B400E"/>
    <w:rsid w:val="007B43DA"/>
    <w:rsid w:val="007B4851"/>
    <w:rsid w:val="007B4A70"/>
    <w:rsid w:val="007B5995"/>
    <w:rsid w:val="007B5C09"/>
    <w:rsid w:val="007B634E"/>
    <w:rsid w:val="007B7640"/>
    <w:rsid w:val="007C0066"/>
    <w:rsid w:val="007C2594"/>
    <w:rsid w:val="007C3CC1"/>
    <w:rsid w:val="007C3DD8"/>
    <w:rsid w:val="007C4F3B"/>
    <w:rsid w:val="007C500F"/>
    <w:rsid w:val="007C6BD6"/>
    <w:rsid w:val="007C787F"/>
    <w:rsid w:val="007C7A43"/>
    <w:rsid w:val="007D1C4C"/>
    <w:rsid w:val="007D2167"/>
    <w:rsid w:val="007D2974"/>
    <w:rsid w:val="007D51F0"/>
    <w:rsid w:val="007D6CC8"/>
    <w:rsid w:val="007D6EC7"/>
    <w:rsid w:val="007E1D11"/>
    <w:rsid w:val="007E274F"/>
    <w:rsid w:val="007E53C1"/>
    <w:rsid w:val="007E6E63"/>
    <w:rsid w:val="007E757B"/>
    <w:rsid w:val="007F08D4"/>
    <w:rsid w:val="007F095F"/>
    <w:rsid w:val="007F18E2"/>
    <w:rsid w:val="007F1CBA"/>
    <w:rsid w:val="007F1DD4"/>
    <w:rsid w:val="007F22FA"/>
    <w:rsid w:val="007F3535"/>
    <w:rsid w:val="007F363A"/>
    <w:rsid w:val="007F3F90"/>
    <w:rsid w:val="007F460D"/>
    <w:rsid w:val="007F5ECB"/>
    <w:rsid w:val="00801D8F"/>
    <w:rsid w:val="00803533"/>
    <w:rsid w:val="00803951"/>
    <w:rsid w:val="00805E6A"/>
    <w:rsid w:val="00807CD3"/>
    <w:rsid w:val="00812879"/>
    <w:rsid w:val="0081325F"/>
    <w:rsid w:val="00813423"/>
    <w:rsid w:val="00816ACD"/>
    <w:rsid w:val="00822420"/>
    <w:rsid w:val="0082416F"/>
    <w:rsid w:val="00824B57"/>
    <w:rsid w:val="00825A0D"/>
    <w:rsid w:val="008263D7"/>
    <w:rsid w:val="008264AE"/>
    <w:rsid w:val="008266E3"/>
    <w:rsid w:val="008315EC"/>
    <w:rsid w:val="00831822"/>
    <w:rsid w:val="008328CB"/>
    <w:rsid w:val="008362BD"/>
    <w:rsid w:val="0084060E"/>
    <w:rsid w:val="008409B4"/>
    <w:rsid w:val="0084192C"/>
    <w:rsid w:val="00843380"/>
    <w:rsid w:val="00843F02"/>
    <w:rsid w:val="0084421B"/>
    <w:rsid w:val="008464BE"/>
    <w:rsid w:val="00850F09"/>
    <w:rsid w:val="0085190A"/>
    <w:rsid w:val="00852576"/>
    <w:rsid w:val="00854B5A"/>
    <w:rsid w:val="008553B7"/>
    <w:rsid w:val="00855C49"/>
    <w:rsid w:val="0085710E"/>
    <w:rsid w:val="008602A0"/>
    <w:rsid w:val="00861125"/>
    <w:rsid w:val="008617A7"/>
    <w:rsid w:val="00861FC4"/>
    <w:rsid w:val="0086324E"/>
    <w:rsid w:val="008634D4"/>
    <w:rsid w:val="00864A65"/>
    <w:rsid w:val="00865D9B"/>
    <w:rsid w:val="00866D4C"/>
    <w:rsid w:val="00866F3D"/>
    <w:rsid w:val="00867EEC"/>
    <w:rsid w:val="00871780"/>
    <w:rsid w:val="00873E75"/>
    <w:rsid w:val="00875B34"/>
    <w:rsid w:val="00875F74"/>
    <w:rsid w:val="00876A12"/>
    <w:rsid w:val="0087787D"/>
    <w:rsid w:val="00877BE2"/>
    <w:rsid w:val="008805C2"/>
    <w:rsid w:val="00881189"/>
    <w:rsid w:val="008815E6"/>
    <w:rsid w:val="00881BAD"/>
    <w:rsid w:val="00883ABD"/>
    <w:rsid w:val="00883B3A"/>
    <w:rsid w:val="00886F7C"/>
    <w:rsid w:val="008940AE"/>
    <w:rsid w:val="0089514D"/>
    <w:rsid w:val="0089569B"/>
    <w:rsid w:val="008957ED"/>
    <w:rsid w:val="00897B64"/>
    <w:rsid w:val="008A4147"/>
    <w:rsid w:val="008A4290"/>
    <w:rsid w:val="008A6445"/>
    <w:rsid w:val="008A6E14"/>
    <w:rsid w:val="008B241B"/>
    <w:rsid w:val="008B32AF"/>
    <w:rsid w:val="008B4E21"/>
    <w:rsid w:val="008B4EE7"/>
    <w:rsid w:val="008B55F2"/>
    <w:rsid w:val="008B6617"/>
    <w:rsid w:val="008B7859"/>
    <w:rsid w:val="008B78EE"/>
    <w:rsid w:val="008C0FE6"/>
    <w:rsid w:val="008C17EF"/>
    <w:rsid w:val="008C1DA5"/>
    <w:rsid w:val="008C3813"/>
    <w:rsid w:val="008C4B08"/>
    <w:rsid w:val="008C5090"/>
    <w:rsid w:val="008C5880"/>
    <w:rsid w:val="008C5904"/>
    <w:rsid w:val="008C5B22"/>
    <w:rsid w:val="008C64D1"/>
    <w:rsid w:val="008C6C83"/>
    <w:rsid w:val="008C7040"/>
    <w:rsid w:val="008C79F2"/>
    <w:rsid w:val="008D013B"/>
    <w:rsid w:val="008D0379"/>
    <w:rsid w:val="008D2169"/>
    <w:rsid w:val="008D2B0D"/>
    <w:rsid w:val="008D5517"/>
    <w:rsid w:val="008D5C58"/>
    <w:rsid w:val="008D772F"/>
    <w:rsid w:val="008D7D81"/>
    <w:rsid w:val="008E17F6"/>
    <w:rsid w:val="008E292C"/>
    <w:rsid w:val="008E413E"/>
    <w:rsid w:val="008E5DF9"/>
    <w:rsid w:val="008F1029"/>
    <w:rsid w:val="008F217E"/>
    <w:rsid w:val="008F2C32"/>
    <w:rsid w:val="008F3657"/>
    <w:rsid w:val="008F4F3C"/>
    <w:rsid w:val="008F6C90"/>
    <w:rsid w:val="008F6E97"/>
    <w:rsid w:val="008F71F7"/>
    <w:rsid w:val="00901CFB"/>
    <w:rsid w:val="00901D53"/>
    <w:rsid w:val="00902531"/>
    <w:rsid w:val="00902B6C"/>
    <w:rsid w:val="00903CFB"/>
    <w:rsid w:val="00903D4B"/>
    <w:rsid w:val="00905E2D"/>
    <w:rsid w:val="00916BAA"/>
    <w:rsid w:val="00916C8C"/>
    <w:rsid w:val="00917B19"/>
    <w:rsid w:val="00920927"/>
    <w:rsid w:val="009213C7"/>
    <w:rsid w:val="009216E6"/>
    <w:rsid w:val="0092199A"/>
    <w:rsid w:val="009231C1"/>
    <w:rsid w:val="00924165"/>
    <w:rsid w:val="00924890"/>
    <w:rsid w:val="00925949"/>
    <w:rsid w:val="00925B8B"/>
    <w:rsid w:val="00927261"/>
    <w:rsid w:val="009277E9"/>
    <w:rsid w:val="00933EB3"/>
    <w:rsid w:val="00935C90"/>
    <w:rsid w:val="0094022E"/>
    <w:rsid w:val="0094077B"/>
    <w:rsid w:val="00943C4C"/>
    <w:rsid w:val="009445BD"/>
    <w:rsid w:val="00944B04"/>
    <w:rsid w:val="00944F73"/>
    <w:rsid w:val="0094586A"/>
    <w:rsid w:val="00945CBE"/>
    <w:rsid w:val="00946E5A"/>
    <w:rsid w:val="009478F9"/>
    <w:rsid w:val="00952A99"/>
    <w:rsid w:val="009535CB"/>
    <w:rsid w:val="009538D3"/>
    <w:rsid w:val="0095416F"/>
    <w:rsid w:val="00954913"/>
    <w:rsid w:val="00955D98"/>
    <w:rsid w:val="00955ED3"/>
    <w:rsid w:val="00961319"/>
    <w:rsid w:val="009637F8"/>
    <w:rsid w:val="009638DC"/>
    <w:rsid w:val="00963BEA"/>
    <w:rsid w:val="009644E3"/>
    <w:rsid w:val="009657DF"/>
    <w:rsid w:val="009664EB"/>
    <w:rsid w:val="00967DD7"/>
    <w:rsid w:val="0097187C"/>
    <w:rsid w:val="009732F8"/>
    <w:rsid w:val="0097536A"/>
    <w:rsid w:val="00975BDF"/>
    <w:rsid w:val="00976FB8"/>
    <w:rsid w:val="0097700C"/>
    <w:rsid w:val="00977137"/>
    <w:rsid w:val="009777A3"/>
    <w:rsid w:val="00977E82"/>
    <w:rsid w:val="00982F00"/>
    <w:rsid w:val="00983228"/>
    <w:rsid w:val="00985C09"/>
    <w:rsid w:val="00992D6F"/>
    <w:rsid w:val="00993400"/>
    <w:rsid w:val="009944A5"/>
    <w:rsid w:val="009950E7"/>
    <w:rsid w:val="00995B58"/>
    <w:rsid w:val="00995D12"/>
    <w:rsid w:val="00996054"/>
    <w:rsid w:val="009964AB"/>
    <w:rsid w:val="00997BA9"/>
    <w:rsid w:val="009A2F14"/>
    <w:rsid w:val="009A3AC1"/>
    <w:rsid w:val="009A62A8"/>
    <w:rsid w:val="009B0174"/>
    <w:rsid w:val="009B5AEE"/>
    <w:rsid w:val="009C3EEE"/>
    <w:rsid w:val="009C6DB5"/>
    <w:rsid w:val="009C7659"/>
    <w:rsid w:val="009D1308"/>
    <w:rsid w:val="009D17D3"/>
    <w:rsid w:val="009D3157"/>
    <w:rsid w:val="009D4BC3"/>
    <w:rsid w:val="009D580F"/>
    <w:rsid w:val="009D7580"/>
    <w:rsid w:val="009E218E"/>
    <w:rsid w:val="009E2990"/>
    <w:rsid w:val="009E5454"/>
    <w:rsid w:val="009E5515"/>
    <w:rsid w:val="009E6DE9"/>
    <w:rsid w:val="009F1036"/>
    <w:rsid w:val="009F3253"/>
    <w:rsid w:val="009F32EB"/>
    <w:rsid w:val="009F4619"/>
    <w:rsid w:val="009F4D3E"/>
    <w:rsid w:val="00A00C5B"/>
    <w:rsid w:val="00A01292"/>
    <w:rsid w:val="00A02F22"/>
    <w:rsid w:val="00A04D9E"/>
    <w:rsid w:val="00A07DC6"/>
    <w:rsid w:val="00A11AE9"/>
    <w:rsid w:val="00A12209"/>
    <w:rsid w:val="00A12397"/>
    <w:rsid w:val="00A12F05"/>
    <w:rsid w:val="00A13170"/>
    <w:rsid w:val="00A141D5"/>
    <w:rsid w:val="00A1588E"/>
    <w:rsid w:val="00A15A9F"/>
    <w:rsid w:val="00A17794"/>
    <w:rsid w:val="00A1798B"/>
    <w:rsid w:val="00A179EF"/>
    <w:rsid w:val="00A21CAA"/>
    <w:rsid w:val="00A21E7E"/>
    <w:rsid w:val="00A22CDD"/>
    <w:rsid w:val="00A24C73"/>
    <w:rsid w:val="00A24CC4"/>
    <w:rsid w:val="00A2633B"/>
    <w:rsid w:val="00A26AFD"/>
    <w:rsid w:val="00A30CD2"/>
    <w:rsid w:val="00A30D81"/>
    <w:rsid w:val="00A36C7E"/>
    <w:rsid w:val="00A40E66"/>
    <w:rsid w:val="00A41016"/>
    <w:rsid w:val="00A4390F"/>
    <w:rsid w:val="00A46721"/>
    <w:rsid w:val="00A47AF3"/>
    <w:rsid w:val="00A500F2"/>
    <w:rsid w:val="00A50FEC"/>
    <w:rsid w:val="00A511B5"/>
    <w:rsid w:val="00A518FB"/>
    <w:rsid w:val="00A535AF"/>
    <w:rsid w:val="00A55099"/>
    <w:rsid w:val="00A5668E"/>
    <w:rsid w:val="00A57106"/>
    <w:rsid w:val="00A6001D"/>
    <w:rsid w:val="00A602F5"/>
    <w:rsid w:val="00A61242"/>
    <w:rsid w:val="00A6124A"/>
    <w:rsid w:val="00A63DD1"/>
    <w:rsid w:val="00A657B8"/>
    <w:rsid w:val="00A670E8"/>
    <w:rsid w:val="00A677CE"/>
    <w:rsid w:val="00A70DC4"/>
    <w:rsid w:val="00A719D8"/>
    <w:rsid w:val="00A743FC"/>
    <w:rsid w:val="00A76F57"/>
    <w:rsid w:val="00A77FC6"/>
    <w:rsid w:val="00A80C02"/>
    <w:rsid w:val="00A80D0C"/>
    <w:rsid w:val="00A82AF0"/>
    <w:rsid w:val="00A82FF3"/>
    <w:rsid w:val="00A84713"/>
    <w:rsid w:val="00A850A7"/>
    <w:rsid w:val="00A85DC4"/>
    <w:rsid w:val="00A87004"/>
    <w:rsid w:val="00A87BEF"/>
    <w:rsid w:val="00A9123D"/>
    <w:rsid w:val="00A932D7"/>
    <w:rsid w:val="00A9419C"/>
    <w:rsid w:val="00A96BEB"/>
    <w:rsid w:val="00A96CF4"/>
    <w:rsid w:val="00A96DD6"/>
    <w:rsid w:val="00A97E6D"/>
    <w:rsid w:val="00AA1544"/>
    <w:rsid w:val="00AA2E78"/>
    <w:rsid w:val="00AA4823"/>
    <w:rsid w:val="00AA4A17"/>
    <w:rsid w:val="00AA755A"/>
    <w:rsid w:val="00AB0163"/>
    <w:rsid w:val="00AB09F2"/>
    <w:rsid w:val="00AB0F7F"/>
    <w:rsid w:val="00AB2272"/>
    <w:rsid w:val="00AB55EC"/>
    <w:rsid w:val="00AB7418"/>
    <w:rsid w:val="00AB7592"/>
    <w:rsid w:val="00AC0E0D"/>
    <w:rsid w:val="00AC1BE7"/>
    <w:rsid w:val="00AC21C8"/>
    <w:rsid w:val="00AC30E9"/>
    <w:rsid w:val="00AC39AB"/>
    <w:rsid w:val="00AC39FC"/>
    <w:rsid w:val="00AC45BC"/>
    <w:rsid w:val="00AC6004"/>
    <w:rsid w:val="00AC79D8"/>
    <w:rsid w:val="00AD20D8"/>
    <w:rsid w:val="00AD251C"/>
    <w:rsid w:val="00AD3542"/>
    <w:rsid w:val="00AD367B"/>
    <w:rsid w:val="00AD429D"/>
    <w:rsid w:val="00AD4A28"/>
    <w:rsid w:val="00AD4C5B"/>
    <w:rsid w:val="00AD68B1"/>
    <w:rsid w:val="00AD6AD9"/>
    <w:rsid w:val="00AE0E07"/>
    <w:rsid w:val="00AE113B"/>
    <w:rsid w:val="00AE2321"/>
    <w:rsid w:val="00AE3CC3"/>
    <w:rsid w:val="00AE67DC"/>
    <w:rsid w:val="00AE699E"/>
    <w:rsid w:val="00AF278B"/>
    <w:rsid w:val="00AF57CC"/>
    <w:rsid w:val="00AF6FB7"/>
    <w:rsid w:val="00AF7A45"/>
    <w:rsid w:val="00B00E55"/>
    <w:rsid w:val="00B03315"/>
    <w:rsid w:val="00B03A72"/>
    <w:rsid w:val="00B05EF5"/>
    <w:rsid w:val="00B064FA"/>
    <w:rsid w:val="00B07A57"/>
    <w:rsid w:val="00B106D5"/>
    <w:rsid w:val="00B11CDD"/>
    <w:rsid w:val="00B1238E"/>
    <w:rsid w:val="00B12A25"/>
    <w:rsid w:val="00B13DD9"/>
    <w:rsid w:val="00B13E3C"/>
    <w:rsid w:val="00B20920"/>
    <w:rsid w:val="00B21A80"/>
    <w:rsid w:val="00B23549"/>
    <w:rsid w:val="00B23860"/>
    <w:rsid w:val="00B252B5"/>
    <w:rsid w:val="00B25AA1"/>
    <w:rsid w:val="00B26373"/>
    <w:rsid w:val="00B27274"/>
    <w:rsid w:val="00B276B7"/>
    <w:rsid w:val="00B33670"/>
    <w:rsid w:val="00B42FBC"/>
    <w:rsid w:val="00B43249"/>
    <w:rsid w:val="00B4366A"/>
    <w:rsid w:val="00B46BF5"/>
    <w:rsid w:val="00B47CD7"/>
    <w:rsid w:val="00B51C9B"/>
    <w:rsid w:val="00B534BA"/>
    <w:rsid w:val="00B54BD5"/>
    <w:rsid w:val="00B55A8B"/>
    <w:rsid w:val="00B62937"/>
    <w:rsid w:val="00B638F2"/>
    <w:rsid w:val="00B63BF3"/>
    <w:rsid w:val="00B641AC"/>
    <w:rsid w:val="00B64AEE"/>
    <w:rsid w:val="00B64E32"/>
    <w:rsid w:val="00B65CB4"/>
    <w:rsid w:val="00B66B44"/>
    <w:rsid w:val="00B670AE"/>
    <w:rsid w:val="00B67244"/>
    <w:rsid w:val="00B70CA8"/>
    <w:rsid w:val="00B714DA"/>
    <w:rsid w:val="00B74F6E"/>
    <w:rsid w:val="00B75292"/>
    <w:rsid w:val="00B75A47"/>
    <w:rsid w:val="00B75B6D"/>
    <w:rsid w:val="00B77D32"/>
    <w:rsid w:val="00B82456"/>
    <w:rsid w:val="00B8481F"/>
    <w:rsid w:val="00B85FC9"/>
    <w:rsid w:val="00B863F8"/>
    <w:rsid w:val="00B87D9C"/>
    <w:rsid w:val="00B908F4"/>
    <w:rsid w:val="00B91178"/>
    <w:rsid w:val="00B91B04"/>
    <w:rsid w:val="00B938F7"/>
    <w:rsid w:val="00B960B6"/>
    <w:rsid w:val="00BA0C97"/>
    <w:rsid w:val="00BA7D1B"/>
    <w:rsid w:val="00BB42D5"/>
    <w:rsid w:val="00BB4F38"/>
    <w:rsid w:val="00BB5B6D"/>
    <w:rsid w:val="00BB79F0"/>
    <w:rsid w:val="00BC0DD6"/>
    <w:rsid w:val="00BC184F"/>
    <w:rsid w:val="00BC5565"/>
    <w:rsid w:val="00BC66C0"/>
    <w:rsid w:val="00BC66CE"/>
    <w:rsid w:val="00BD0704"/>
    <w:rsid w:val="00BD1268"/>
    <w:rsid w:val="00BD1E84"/>
    <w:rsid w:val="00BD1EF1"/>
    <w:rsid w:val="00BD1EFC"/>
    <w:rsid w:val="00BD3388"/>
    <w:rsid w:val="00BD3B7D"/>
    <w:rsid w:val="00BD45C8"/>
    <w:rsid w:val="00BE13F7"/>
    <w:rsid w:val="00BE3854"/>
    <w:rsid w:val="00BE50B9"/>
    <w:rsid w:val="00BE58B0"/>
    <w:rsid w:val="00BE6E23"/>
    <w:rsid w:val="00BF62FF"/>
    <w:rsid w:val="00C00892"/>
    <w:rsid w:val="00C010E5"/>
    <w:rsid w:val="00C012E6"/>
    <w:rsid w:val="00C01B9B"/>
    <w:rsid w:val="00C02469"/>
    <w:rsid w:val="00C0672F"/>
    <w:rsid w:val="00C06C64"/>
    <w:rsid w:val="00C074D0"/>
    <w:rsid w:val="00C1074F"/>
    <w:rsid w:val="00C10F33"/>
    <w:rsid w:val="00C10FD3"/>
    <w:rsid w:val="00C1125F"/>
    <w:rsid w:val="00C121E9"/>
    <w:rsid w:val="00C12E42"/>
    <w:rsid w:val="00C14F1D"/>
    <w:rsid w:val="00C20078"/>
    <w:rsid w:val="00C2192E"/>
    <w:rsid w:val="00C22DF4"/>
    <w:rsid w:val="00C24D0A"/>
    <w:rsid w:val="00C24EF4"/>
    <w:rsid w:val="00C25F9B"/>
    <w:rsid w:val="00C266F6"/>
    <w:rsid w:val="00C26A9D"/>
    <w:rsid w:val="00C27011"/>
    <w:rsid w:val="00C2751F"/>
    <w:rsid w:val="00C27D4E"/>
    <w:rsid w:val="00C27D8E"/>
    <w:rsid w:val="00C31D3C"/>
    <w:rsid w:val="00C3294E"/>
    <w:rsid w:val="00C32FC9"/>
    <w:rsid w:val="00C331D5"/>
    <w:rsid w:val="00C36B5D"/>
    <w:rsid w:val="00C376C8"/>
    <w:rsid w:val="00C378D2"/>
    <w:rsid w:val="00C41CB4"/>
    <w:rsid w:val="00C429F1"/>
    <w:rsid w:val="00C43DCB"/>
    <w:rsid w:val="00C45642"/>
    <w:rsid w:val="00C474FA"/>
    <w:rsid w:val="00C517E8"/>
    <w:rsid w:val="00C51F11"/>
    <w:rsid w:val="00C5278D"/>
    <w:rsid w:val="00C532F1"/>
    <w:rsid w:val="00C53474"/>
    <w:rsid w:val="00C541AF"/>
    <w:rsid w:val="00C55056"/>
    <w:rsid w:val="00C559C0"/>
    <w:rsid w:val="00C570A0"/>
    <w:rsid w:val="00C57662"/>
    <w:rsid w:val="00C67068"/>
    <w:rsid w:val="00C702A6"/>
    <w:rsid w:val="00C70B8C"/>
    <w:rsid w:val="00C71C62"/>
    <w:rsid w:val="00C71D97"/>
    <w:rsid w:val="00C7408B"/>
    <w:rsid w:val="00C746EC"/>
    <w:rsid w:val="00C75884"/>
    <w:rsid w:val="00C76CD1"/>
    <w:rsid w:val="00C84C3C"/>
    <w:rsid w:val="00C85A10"/>
    <w:rsid w:val="00C870F8"/>
    <w:rsid w:val="00C873ED"/>
    <w:rsid w:val="00C9209F"/>
    <w:rsid w:val="00C945AC"/>
    <w:rsid w:val="00C948FA"/>
    <w:rsid w:val="00C9666D"/>
    <w:rsid w:val="00C967F1"/>
    <w:rsid w:val="00CA0160"/>
    <w:rsid w:val="00CA02F8"/>
    <w:rsid w:val="00CA0B40"/>
    <w:rsid w:val="00CA2A83"/>
    <w:rsid w:val="00CA3315"/>
    <w:rsid w:val="00CA3A34"/>
    <w:rsid w:val="00CA4570"/>
    <w:rsid w:val="00CA45C3"/>
    <w:rsid w:val="00CA6148"/>
    <w:rsid w:val="00CB228E"/>
    <w:rsid w:val="00CB2D83"/>
    <w:rsid w:val="00CB2DFC"/>
    <w:rsid w:val="00CB3520"/>
    <w:rsid w:val="00CB4884"/>
    <w:rsid w:val="00CB7C43"/>
    <w:rsid w:val="00CC032E"/>
    <w:rsid w:val="00CC041C"/>
    <w:rsid w:val="00CC3054"/>
    <w:rsid w:val="00CC317A"/>
    <w:rsid w:val="00CC5A61"/>
    <w:rsid w:val="00CC62A9"/>
    <w:rsid w:val="00CC6D97"/>
    <w:rsid w:val="00CD0908"/>
    <w:rsid w:val="00CD0924"/>
    <w:rsid w:val="00CD0A18"/>
    <w:rsid w:val="00CD3707"/>
    <w:rsid w:val="00CD4774"/>
    <w:rsid w:val="00CD4794"/>
    <w:rsid w:val="00CD5086"/>
    <w:rsid w:val="00CD550B"/>
    <w:rsid w:val="00CD75FA"/>
    <w:rsid w:val="00CE09BC"/>
    <w:rsid w:val="00CE0CA6"/>
    <w:rsid w:val="00CE4575"/>
    <w:rsid w:val="00CE541A"/>
    <w:rsid w:val="00CE5881"/>
    <w:rsid w:val="00CE631A"/>
    <w:rsid w:val="00CE719D"/>
    <w:rsid w:val="00CE71FE"/>
    <w:rsid w:val="00CF0149"/>
    <w:rsid w:val="00CF0AB6"/>
    <w:rsid w:val="00CF0D8D"/>
    <w:rsid w:val="00CF33D0"/>
    <w:rsid w:val="00CF36A9"/>
    <w:rsid w:val="00D00C73"/>
    <w:rsid w:val="00D02641"/>
    <w:rsid w:val="00D03BCF"/>
    <w:rsid w:val="00D03D7E"/>
    <w:rsid w:val="00D03F96"/>
    <w:rsid w:val="00D04ADC"/>
    <w:rsid w:val="00D04B28"/>
    <w:rsid w:val="00D04C55"/>
    <w:rsid w:val="00D071A8"/>
    <w:rsid w:val="00D07AE4"/>
    <w:rsid w:val="00D07F25"/>
    <w:rsid w:val="00D10222"/>
    <w:rsid w:val="00D1057B"/>
    <w:rsid w:val="00D107E3"/>
    <w:rsid w:val="00D116A5"/>
    <w:rsid w:val="00D13F88"/>
    <w:rsid w:val="00D162E8"/>
    <w:rsid w:val="00D17F83"/>
    <w:rsid w:val="00D20628"/>
    <w:rsid w:val="00D20EC5"/>
    <w:rsid w:val="00D22355"/>
    <w:rsid w:val="00D22A63"/>
    <w:rsid w:val="00D23460"/>
    <w:rsid w:val="00D23D0C"/>
    <w:rsid w:val="00D2481C"/>
    <w:rsid w:val="00D24904"/>
    <w:rsid w:val="00D2579B"/>
    <w:rsid w:val="00D269C7"/>
    <w:rsid w:val="00D27785"/>
    <w:rsid w:val="00D30142"/>
    <w:rsid w:val="00D327BE"/>
    <w:rsid w:val="00D3500C"/>
    <w:rsid w:val="00D35075"/>
    <w:rsid w:val="00D37CA9"/>
    <w:rsid w:val="00D407FD"/>
    <w:rsid w:val="00D4247D"/>
    <w:rsid w:val="00D430E3"/>
    <w:rsid w:val="00D438A2"/>
    <w:rsid w:val="00D44016"/>
    <w:rsid w:val="00D458DD"/>
    <w:rsid w:val="00D47707"/>
    <w:rsid w:val="00D50D72"/>
    <w:rsid w:val="00D50EB8"/>
    <w:rsid w:val="00D51102"/>
    <w:rsid w:val="00D52B8A"/>
    <w:rsid w:val="00D53509"/>
    <w:rsid w:val="00D53C8A"/>
    <w:rsid w:val="00D5424B"/>
    <w:rsid w:val="00D61107"/>
    <w:rsid w:val="00D61FD7"/>
    <w:rsid w:val="00D62D41"/>
    <w:rsid w:val="00D66741"/>
    <w:rsid w:val="00D670E8"/>
    <w:rsid w:val="00D67CFB"/>
    <w:rsid w:val="00D7247D"/>
    <w:rsid w:val="00D72797"/>
    <w:rsid w:val="00D73C83"/>
    <w:rsid w:val="00D74B42"/>
    <w:rsid w:val="00D758C1"/>
    <w:rsid w:val="00D75B87"/>
    <w:rsid w:val="00D76528"/>
    <w:rsid w:val="00D76AEB"/>
    <w:rsid w:val="00D76DE0"/>
    <w:rsid w:val="00D77454"/>
    <w:rsid w:val="00D7798D"/>
    <w:rsid w:val="00D82609"/>
    <w:rsid w:val="00D8275F"/>
    <w:rsid w:val="00D84631"/>
    <w:rsid w:val="00D84E57"/>
    <w:rsid w:val="00D86107"/>
    <w:rsid w:val="00D8762A"/>
    <w:rsid w:val="00D908D0"/>
    <w:rsid w:val="00D91FBF"/>
    <w:rsid w:val="00D93210"/>
    <w:rsid w:val="00D93DF2"/>
    <w:rsid w:val="00D96A54"/>
    <w:rsid w:val="00D96ACD"/>
    <w:rsid w:val="00DA0C8C"/>
    <w:rsid w:val="00DA13A3"/>
    <w:rsid w:val="00DA241C"/>
    <w:rsid w:val="00DA38D3"/>
    <w:rsid w:val="00DA3C55"/>
    <w:rsid w:val="00DA56ED"/>
    <w:rsid w:val="00DA6C4B"/>
    <w:rsid w:val="00DA6F26"/>
    <w:rsid w:val="00DB05D9"/>
    <w:rsid w:val="00DB0DD3"/>
    <w:rsid w:val="00DB1614"/>
    <w:rsid w:val="00DB296A"/>
    <w:rsid w:val="00DB6AA8"/>
    <w:rsid w:val="00DC0069"/>
    <w:rsid w:val="00DC0B45"/>
    <w:rsid w:val="00DC1666"/>
    <w:rsid w:val="00DC2690"/>
    <w:rsid w:val="00DC50E5"/>
    <w:rsid w:val="00DD19B9"/>
    <w:rsid w:val="00DD3E32"/>
    <w:rsid w:val="00DD44F0"/>
    <w:rsid w:val="00DD458D"/>
    <w:rsid w:val="00DD4F3F"/>
    <w:rsid w:val="00DD5327"/>
    <w:rsid w:val="00DD54E3"/>
    <w:rsid w:val="00DD7D99"/>
    <w:rsid w:val="00DE00EF"/>
    <w:rsid w:val="00DE04A5"/>
    <w:rsid w:val="00DE0667"/>
    <w:rsid w:val="00DE21BB"/>
    <w:rsid w:val="00DE46C4"/>
    <w:rsid w:val="00DE4EC5"/>
    <w:rsid w:val="00DE6A11"/>
    <w:rsid w:val="00DF16D6"/>
    <w:rsid w:val="00DF2164"/>
    <w:rsid w:val="00DF2C77"/>
    <w:rsid w:val="00DF412C"/>
    <w:rsid w:val="00DF4D3F"/>
    <w:rsid w:val="00E02A6F"/>
    <w:rsid w:val="00E02AFC"/>
    <w:rsid w:val="00E03519"/>
    <w:rsid w:val="00E055F0"/>
    <w:rsid w:val="00E1456B"/>
    <w:rsid w:val="00E15379"/>
    <w:rsid w:val="00E171E6"/>
    <w:rsid w:val="00E22034"/>
    <w:rsid w:val="00E232F8"/>
    <w:rsid w:val="00E26FE8"/>
    <w:rsid w:val="00E27526"/>
    <w:rsid w:val="00E31394"/>
    <w:rsid w:val="00E34004"/>
    <w:rsid w:val="00E34B67"/>
    <w:rsid w:val="00E37EF7"/>
    <w:rsid w:val="00E40372"/>
    <w:rsid w:val="00E408DF"/>
    <w:rsid w:val="00E44B29"/>
    <w:rsid w:val="00E452DC"/>
    <w:rsid w:val="00E45E7A"/>
    <w:rsid w:val="00E45F07"/>
    <w:rsid w:val="00E47596"/>
    <w:rsid w:val="00E52181"/>
    <w:rsid w:val="00E529B0"/>
    <w:rsid w:val="00E52E46"/>
    <w:rsid w:val="00E53098"/>
    <w:rsid w:val="00E53FB1"/>
    <w:rsid w:val="00E5431A"/>
    <w:rsid w:val="00E55C68"/>
    <w:rsid w:val="00E6040A"/>
    <w:rsid w:val="00E63895"/>
    <w:rsid w:val="00E65216"/>
    <w:rsid w:val="00E66717"/>
    <w:rsid w:val="00E71BA0"/>
    <w:rsid w:val="00E736FE"/>
    <w:rsid w:val="00E75124"/>
    <w:rsid w:val="00E75E62"/>
    <w:rsid w:val="00E75F78"/>
    <w:rsid w:val="00E76B78"/>
    <w:rsid w:val="00E80701"/>
    <w:rsid w:val="00E81E08"/>
    <w:rsid w:val="00E86373"/>
    <w:rsid w:val="00E87453"/>
    <w:rsid w:val="00E87839"/>
    <w:rsid w:val="00E9064E"/>
    <w:rsid w:val="00E91AE4"/>
    <w:rsid w:val="00E920C1"/>
    <w:rsid w:val="00E92D52"/>
    <w:rsid w:val="00E95219"/>
    <w:rsid w:val="00E95B81"/>
    <w:rsid w:val="00E95C82"/>
    <w:rsid w:val="00EA0453"/>
    <w:rsid w:val="00EA110B"/>
    <w:rsid w:val="00EA122E"/>
    <w:rsid w:val="00EA22D4"/>
    <w:rsid w:val="00EA2F21"/>
    <w:rsid w:val="00EA3D97"/>
    <w:rsid w:val="00EA5260"/>
    <w:rsid w:val="00EA6084"/>
    <w:rsid w:val="00EB0A04"/>
    <w:rsid w:val="00EB283E"/>
    <w:rsid w:val="00EB59C8"/>
    <w:rsid w:val="00EB6E2E"/>
    <w:rsid w:val="00EB7FCE"/>
    <w:rsid w:val="00EC1AB8"/>
    <w:rsid w:val="00EC33C2"/>
    <w:rsid w:val="00EC63CF"/>
    <w:rsid w:val="00EC64D9"/>
    <w:rsid w:val="00EC6DE4"/>
    <w:rsid w:val="00ED201F"/>
    <w:rsid w:val="00ED26AF"/>
    <w:rsid w:val="00ED2CF6"/>
    <w:rsid w:val="00ED63CC"/>
    <w:rsid w:val="00ED68CD"/>
    <w:rsid w:val="00ED7809"/>
    <w:rsid w:val="00EE0178"/>
    <w:rsid w:val="00EE38D3"/>
    <w:rsid w:val="00EE3CA2"/>
    <w:rsid w:val="00EE49BA"/>
    <w:rsid w:val="00EE5AE4"/>
    <w:rsid w:val="00EF08B1"/>
    <w:rsid w:val="00EF0C96"/>
    <w:rsid w:val="00EF168B"/>
    <w:rsid w:val="00EF2A9B"/>
    <w:rsid w:val="00EF2AB7"/>
    <w:rsid w:val="00EF581C"/>
    <w:rsid w:val="00EF59CD"/>
    <w:rsid w:val="00F002C7"/>
    <w:rsid w:val="00F00A0B"/>
    <w:rsid w:val="00F018A3"/>
    <w:rsid w:val="00F02D62"/>
    <w:rsid w:val="00F060C5"/>
    <w:rsid w:val="00F0625F"/>
    <w:rsid w:val="00F07283"/>
    <w:rsid w:val="00F12E09"/>
    <w:rsid w:val="00F13565"/>
    <w:rsid w:val="00F15BF8"/>
    <w:rsid w:val="00F162E9"/>
    <w:rsid w:val="00F17754"/>
    <w:rsid w:val="00F22471"/>
    <w:rsid w:val="00F22C40"/>
    <w:rsid w:val="00F239B5"/>
    <w:rsid w:val="00F23D0B"/>
    <w:rsid w:val="00F24C73"/>
    <w:rsid w:val="00F255A6"/>
    <w:rsid w:val="00F271C8"/>
    <w:rsid w:val="00F30B9A"/>
    <w:rsid w:val="00F3103F"/>
    <w:rsid w:val="00F3390E"/>
    <w:rsid w:val="00F33CF0"/>
    <w:rsid w:val="00F33E0F"/>
    <w:rsid w:val="00F36644"/>
    <w:rsid w:val="00F36B43"/>
    <w:rsid w:val="00F42950"/>
    <w:rsid w:val="00F44597"/>
    <w:rsid w:val="00F456C4"/>
    <w:rsid w:val="00F47526"/>
    <w:rsid w:val="00F47764"/>
    <w:rsid w:val="00F47E7A"/>
    <w:rsid w:val="00F53CE4"/>
    <w:rsid w:val="00F54B11"/>
    <w:rsid w:val="00F572AC"/>
    <w:rsid w:val="00F5775F"/>
    <w:rsid w:val="00F61017"/>
    <w:rsid w:val="00F635A1"/>
    <w:rsid w:val="00F670A3"/>
    <w:rsid w:val="00F67E02"/>
    <w:rsid w:val="00F70D76"/>
    <w:rsid w:val="00F710E4"/>
    <w:rsid w:val="00F73947"/>
    <w:rsid w:val="00F74108"/>
    <w:rsid w:val="00F76130"/>
    <w:rsid w:val="00F7634B"/>
    <w:rsid w:val="00F82D43"/>
    <w:rsid w:val="00F83C5D"/>
    <w:rsid w:val="00F842FA"/>
    <w:rsid w:val="00F843D1"/>
    <w:rsid w:val="00F845F0"/>
    <w:rsid w:val="00F84E35"/>
    <w:rsid w:val="00F853B3"/>
    <w:rsid w:val="00F86D7F"/>
    <w:rsid w:val="00F9082C"/>
    <w:rsid w:val="00F90F93"/>
    <w:rsid w:val="00F91791"/>
    <w:rsid w:val="00F926E1"/>
    <w:rsid w:val="00F93DF5"/>
    <w:rsid w:val="00F9428E"/>
    <w:rsid w:val="00F9511F"/>
    <w:rsid w:val="00FA3270"/>
    <w:rsid w:val="00FA3419"/>
    <w:rsid w:val="00FA3841"/>
    <w:rsid w:val="00FA58DA"/>
    <w:rsid w:val="00FA5FF7"/>
    <w:rsid w:val="00FA7B1A"/>
    <w:rsid w:val="00FA7F73"/>
    <w:rsid w:val="00FB07AE"/>
    <w:rsid w:val="00FB0E1B"/>
    <w:rsid w:val="00FB3A3A"/>
    <w:rsid w:val="00FB3C83"/>
    <w:rsid w:val="00FB7E2D"/>
    <w:rsid w:val="00FC00F2"/>
    <w:rsid w:val="00FC0A9F"/>
    <w:rsid w:val="00FC2757"/>
    <w:rsid w:val="00FC31C2"/>
    <w:rsid w:val="00FC339A"/>
    <w:rsid w:val="00FC6512"/>
    <w:rsid w:val="00FC6B7E"/>
    <w:rsid w:val="00FC7C4A"/>
    <w:rsid w:val="00FD081B"/>
    <w:rsid w:val="00FD32EB"/>
    <w:rsid w:val="00FD4A75"/>
    <w:rsid w:val="00FD5101"/>
    <w:rsid w:val="00FD68E0"/>
    <w:rsid w:val="00FD6E44"/>
    <w:rsid w:val="00FD7CF6"/>
    <w:rsid w:val="00FE171C"/>
    <w:rsid w:val="00FE257F"/>
    <w:rsid w:val="00FE36D1"/>
    <w:rsid w:val="00FE3E2F"/>
    <w:rsid w:val="00FE401F"/>
    <w:rsid w:val="00FE5585"/>
    <w:rsid w:val="00FF19C3"/>
    <w:rsid w:val="00FF3D6F"/>
    <w:rsid w:val="00FF53D9"/>
    <w:rsid w:val="00FF592E"/>
    <w:rsid w:val="00FF6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18B6"/>
  <w15:chartTrackingRefBased/>
  <w15:docId w15:val="{FE4BDEC4-E09A-4B11-B10E-9D4C5300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E08"/>
    <w:pPr>
      <w:ind w:left="720"/>
      <w:contextualSpacing/>
    </w:pPr>
  </w:style>
  <w:style w:type="paragraph" w:styleId="NormalWeb">
    <w:name w:val="Normal (Web)"/>
    <w:basedOn w:val="Normal"/>
    <w:uiPriority w:val="99"/>
    <w:unhideWhenUsed/>
    <w:rsid w:val="00E75E62"/>
    <w:pPr>
      <w:spacing w:before="100" w:beforeAutospacing="1" w:after="100" w:afterAutospacing="1" w:line="240" w:lineRule="auto"/>
    </w:pPr>
    <w:rPr>
      <w:rFonts w:ascii="Calibri" w:hAnsi="Calibri" w:cs="Calibri"/>
      <w:kern w:val="0"/>
      <w:sz w:val="22"/>
      <w:lang w:eastAsia="en-GB"/>
      <w14:ligatures w14:val="none"/>
    </w:rPr>
  </w:style>
  <w:style w:type="character" w:styleId="Hyperlink">
    <w:name w:val="Hyperlink"/>
    <w:basedOn w:val="DefaultParagraphFont"/>
    <w:uiPriority w:val="99"/>
    <w:unhideWhenUsed/>
    <w:rsid w:val="007D6CC8"/>
    <w:rPr>
      <w:color w:val="0563C1" w:themeColor="hyperlink"/>
      <w:u w:val="single"/>
    </w:rPr>
  </w:style>
  <w:style w:type="character" w:styleId="UnresolvedMention">
    <w:name w:val="Unresolved Mention"/>
    <w:basedOn w:val="DefaultParagraphFont"/>
    <w:uiPriority w:val="99"/>
    <w:semiHidden/>
    <w:unhideWhenUsed/>
    <w:rsid w:val="007D6CC8"/>
    <w:rPr>
      <w:color w:val="605E5C"/>
      <w:shd w:val="clear" w:color="auto" w:fill="E1DFDD"/>
    </w:rPr>
  </w:style>
  <w:style w:type="character" w:customStyle="1" w:styleId="casenumber">
    <w:name w:val="casenumber"/>
    <w:basedOn w:val="DefaultParagraphFont"/>
    <w:rsid w:val="00DA6F26"/>
  </w:style>
  <w:style w:type="character" w:customStyle="1" w:styleId="divider1">
    <w:name w:val="divider1"/>
    <w:basedOn w:val="DefaultParagraphFont"/>
    <w:rsid w:val="00DA6F26"/>
  </w:style>
  <w:style w:type="character" w:customStyle="1" w:styleId="description">
    <w:name w:val="description"/>
    <w:basedOn w:val="DefaultParagraphFont"/>
    <w:rsid w:val="00DA6F26"/>
  </w:style>
  <w:style w:type="character" w:customStyle="1" w:styleId="divider2">
    <w:name w:val="divider2"/>
    <w:basedOn w:val="DefaultParagraphFont"/>
    <w:rsid w:val="00DA6F26"/>
  </w:style>
  <w:style w:type="character" w:customStyle="1" w:styleId="address">
    <w:name w:val="address"/>
    <w:basedOn w:val="DefaultParagraphFont"/>
    <w:rsid w:val="00DA6F26"/>
  </w:style>
  <w:style w:type="paragraph" w:styleId="Header">
    <w:name w:val="header"/>
    <w:basedOn w:val="Normal"/>
    <w:link w:val="HeaderChar"/>
    <w:uiPriority w:val="99"/>
    <w:unhideWhenUsed/>
    <w:rsid w:val="00A00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C5B"/>
  </w:style>
  <w:style w:type="paragraph" w:styleId="Footer">
    <w:name w:val="footer"/>
    <w:basedOn w:val="Normal"/>
    <w:link w:val="FooterChar"/>
    <w:uiPriority w:val="99"/>
    <w:unhideWhenUsed/>
    <w:rsid w:val="00A00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9407">
      <w:bodyDiv w:val="1"/>
      <w:marLeft w:val="0"/>
      <w:marRight w:val="0"/>
      <w:marTop w:val="0"/>
      <w:marBottom w:val="0"/>
      <w:divBdr>
        <w:top w:val="none" w:sz="0" w:space="0" w:color="auto"/>
        <w:left w:val="none" w:sz="0" w:space="0" w:color="auto"/>
        <w:bottom w:val="none" w:sz="0" w:space="0" w:color="auto"/>
        <w:right w:val="none" w:sz="0" w:space="0" w:color="auto"/>
      </w:divBdr>
    </w:div>
    <w:div w:id="309409675">
      <w:bodyDiv w:val="1"/>
      <w:marLeft w:val="0"/>
      <w:marRight w:val="0"/>
      <w:marTop w:val="0"/>
      <w:marBottom w:val="0"/>
      <w:divBdr>
        <w:top w:val="none" w:sz="0" w:space="0" w:color="auto"/>
        <w:left w:val="none" w:sz="0" w:space="0" w:color="auto"/>
        <w:bottom w:val="none" w:sz="0" w:space="0" w:color="auto"/>
        <w:right w:val="none" w:sz="0" w:space="0" w:color="auto"/>
      </w:divBdr>
    </w:div>
    <w:div w:id="623778487">
      <w:bodyDiv w:val="1"/>
      <w:marLeft w:val="0"/>
      <w:marRight w:val="0"/>
      <w:marTop w:val="0"/>
      <w:marBottom w:val="0"/>
      <w:divBdr>
        <w:top w:val="none" w:sz="0" w:space="0" w:color="auto"/>
        <w:left w:val="none" w:sz="0" w:space="0" w:color="auto"/>
        <w:bottom w:val="none" w:sz="0" w:space="0" w:color="auto"/>
        <w:right w:val="none" w:sz="0" w:space="0" w:color="auto"/>
      </w:divBdr>
    </w:div>
    <w:div w:id="774012385">
      <w:bodyDiv w:val="1"/>
      <w:marLeft w:val="0"/>
      <w:marRight w:val="0"/>
      <w:marTop w:val="0"/>
      <w:marBottom w:val="0"/>
      <w:divBdr>
        <w:top w:val="none" w:sz="0" w:space="0" w:color="auto"/>
        <w:left w:val="none" w:sz="0" w:space="0" w:color="auto"/>
        <w:bottom w:val="none" w:sz="0" w:space="0" w:color="auto"/>
        <w:right w:val="none" w:sz="0" w:space="0" w:color="auto"/>
      </w:divBdr>
    </w:div>
    <w:div w:id="949551371">
      <w:bodyDiv w:val="1"/>
      <w:marLeft w:val="0"/>
      <w:marRight w:val="0"/>
      <w:marTop w:val="0"/>
      <w:marBottom w:val="0"/>
      <w:divBdr>
        <w:top w:val="none" w:sz="0" w:space="0" w:color="auto"/>
        <w:left w:val="none" w:sz="0" w:space="0" w:color="auto"/>
        <w:bottom w:val="none" w:sz="0" w:space="0" w:color="auto"/>
        <w:right w:val="none" w:sz="0" w:space="0" w:color="auto"/>
      </w:divBdr>
    </w:div>
    <w:div w:id="988099564">
      <w:bodyDiv w:val="1"/>
      <w:marLeft w:val="0"/>
      <w:marRight w:val="0"/>
      <w:marTop w:val="0"/>
      <w:marBottom w:val="0"/>
      <w:divBdr>
        <w:top w:val="none" w:sz="0" w:space="0" w:color="auto"/>
        <w:left w:val="none" w:sz="0" w:space="0" w:color="auto"/>
        <w:bottom w:val="none" w:sz="0" w:space="0" w:color="auto"/>
        <w:right w:val="none" w:sz="0" w:space="0" w:color="auto"/>
      </w:divBdr>
    </w:div>
    <w:div w:id="1065644424">
      <w:bodyDiv w:val="1"/>
      <w:marLeft w:val="0"/>
      <w:marRight w:val="0"/>
      <w:marTop w:val="0"/>
      <w:marBottom w:val="0"/>
      <w:divBdr>
        <w:top w:val="none" w:sz="0" w:space="0" w:color="auto"/>
        <w:left w:val="none" w:sz="0" w:space="0" w:color="auto"/>
        <w:bottom w:val="none" w:sz="0" w:space="0" w:color="auto"/>
        <w:right w:val="none" w:sz="0" w:space="0" w:color="auto"/>
      </w:divBdr>
    </w:div>
    <w:div w:id="1148281771">
      <w:bodyDiv w:val="1"/>
      <w:marLeft w:val="0"/>
      <w:marRight w:val="0"/>
      <w:marTop w:val="0"/>
      <w:marBottom w:val="0"/>
      <w:divBdr>
        <w:top w:val="none" w:sz="0" w:space="0" w:color="auto"/>
        <w:left w:val="none" w:sz="0" w:space="0" w:color="auto"/>
        <w:bottom w:val="none" w:sz="0" w:space="0" w:color="auto"/>
        <w:right w:val="none" w:sz="0" w:space="0" w:color="auto"/>
      </w:divBdr>
    </w:div>
    <w:div w:id="1172452217">
      <w:bodyDiv w:val="1"/>
      <w:marLeft w:val="0"/>
      <w:marRight w:val="0"/>
      <w:marTop w:val="0"/>
      <w:marBottom w:val="0"/>
      <w:divBdr>
        <w:top w:val="none" w:sz="0" w:space="0" w:color="auto"/>
        <w:left w:val="none" w:sz="0" w:space="0" w:color="auto"/>
        <w:bottom w:val="none" w:sz="0" w:space="0" w:color="auto"/>
        <w:right w:val="none" w:sz="0" w:space="0" w:color="auto"/>
      </w:divBdr>
    </w:div>
    <w:div w:id="1182428008">
      <w:bodyDiv w:val="1"/>
      <w:marLeft w:val="0"/>
      <w:marRight w:val="0"/>
      <w:marTop w:val="0"/>
      <w:marBottom w:val="0"/>
      <w:divBdr>
        <w:top w:val="none" w:sz="0" w:space="0" w:color="auto"/>
        <w:left w:val="none" w:sz="0" w:space="0" w:color="auto"/>
        <w:bottom w:val="none" w:sz="0" w:space="0" w:color="auto"/>
        <w:right w:val="none" w:sz="0" w:space="0" w:color="auto"/>
      </w:divBdr>
    </w:div>
    <w:div w:id="1419136699">
      <w:bodyDiv w:val="1"/>
      <w:marLeft w:val="0"/>
      <w:marRight w:val="0"/>
      <w:marTop w:val="0"/>
      <w:marBottom w:val="0"/>
      <w:divBdr>
        <w:top w:val="none" w:sz="0" w:space="0" w:color="auto"/>
        <w:left w:val="none" w:sz="0" w:space="0" w:color="auto"/>
        <w:bottom w:val="none" w:sz="0" w:space="0" w:color="auto"/>
        <w:right w:val="none" w:sz="0" w:space="0" w:color="auto"/>
      </w:divBdr>
    </w:div>
    <w:div w:id="1443452064">
      <w:bodyDiv w:val="1"/>
      <w:marLeft w:val="0"/>
      <w:marRight w:val="0"/>
      <w:marTop w:val="0"/>
      <w:marBottom w:val="0"/>
      <w:divBdr>
        <w:top w:val="none" w:sz="0" w:space="0" w:color="auto"/>
        <w:left w:val="none" w:sz="0" w:space="0" w:color="auto"/>
        <w:bottom w:val="none" w:sz="0" w:space="0" w:color="auto"/>
        <w:right w:val="none" w:sz="0" w:space="0" w:color="auto"/>
      </w:divBdr>
    </w:div>
    <w:div w:id="1467357666">
      <w:bodyDiv w:val="1"/>
      <w:marLeft w:val="0"/>
      <w:marRight w:val="0"/>
      <w:marTop w:val="0"/>
      <w:marBottom w:val="0"/>
      <w:divBdr>
        <w:top w:val="none" w:sz="0" w:space="0" w:color="auto"/>
        <w:left w:val="none" w:sz="0" w:space="0" w:color="auto"/>
        <w:bottom w:val="none" w:sz="0" w:space="0" w:color="auto"/>
        <w:right w:val="none" w:sz="0" w:space="0" w:color="auto"/>
      </w:divBdr>
    </w:div>
    <w:div w:id="1578586352">
      <w:bodyDiv w:val="1"/>
      <w:marLeft w:val="0"/>
      <w:marRight w:val="0"/>
      <w:marTop w:val="0"/>
      <w:marBottom w:val="0"/>
      <w:divBdr>
        <w:top w:val="none" w:sz="0" w:space="0" w:color="auto"/>
        <w:left w:val="none" w:sz="0" w:space="0" w:color="auto"/>
        <w:bottom w:val="none" w:sz="0" w:space="0" w:color="auto"/>
        <w:right w:val="none" w:sz="0" w:space="0" w:color="auto"/>
      </w:divBdr>
    </w:div>
    <w:div w:id="1648245521">
      <w:bodyDiv w:val="1"/>
      <w:marLeft w:val="0"/>
      <w:marRight w:val="0"/>
      <w:marTop w:val="0"/>
      <w:marBottom w:val="0"/>
      <w:divBdr>
        <w:top w:val="none" w:sz="0" w:space="0" w:color="auto"/>
        <w:left w:val="none" w:sz="0" w:space="0" w:color="auto"/>
        <w:bottom w:val="none" w:sz="0" w:space="0" w:color="auto"/>
        <w:right w:val="none" w:sz="0" w:space="0" w:color="auto"/>
      </w:divBdr>
    </w:div>
    <w:div w:id="1810855976">
      <w:bodyDiv w:val="1"/>
      <w:marLeft w:val="0"/>
      <w:marRight w:val="0"/>
      <w:marTop w:val="0"/>
      <w:marBottom w:val="0"/>
      <w:divBdr>
        <w:top w:val="none" w:sz="0" w:space="0" w:color="auto"/>
        <w:left w:val="none" w:sz="0" w:space="0" w:color="auto"/>
        <w:bottom w:val="none" w:sz="0" w:space="0" w:color="auto"/>
        <w:right w:val="none" w:sz="0" w:space="0" w:color="auto"/>
      </w:divBdr>
    </w:div>
    <w:div w:id="1853297079">
      <w:bodyDiv w:val="1"/>
      <w:marLeft w:val="0"/>
      <w:marRight w:val="0"/>
      <w:marTop w:val="0"/>
      <w:marBottom w:val="0"/>
      <w:divBdr>
        <w:top w:val="none" w:sz="0" w:space="0" w:color="auto"/>
        <w:left w:val="none" w:sz="0" w:space="0" w:color="auto"/>
        <w:bottom w:val="none" w:sz="0" w:space="0" w:color="auto"/>
        <w:right w:val="none" w:sz="0" w:space="0" w:color="auto"/>
      </w:divBdr>
    </w:div>
    <w:div w:id="1877621198">
      <w:bodyDiv w:val="1"/>
      <w:marLeft w:val="0"/>
      <w:marRight w:val="0"/>
      <w:marTop w:val="0"/>
      <w:marBottom w:val="0"/>
      <w:divBdr>
        <w:top w:val="none" w:sz="0" w:space="0" w:color="auto"/>
        <w:left w:val="none" w:sz="0" w:space="0" w:color="auto"/>
        <w:bottom w:val="none" w:sz="0" w:space="0" w:color="auto"/>
        <w:right w:val="none" w:sz="0" w:space="0" w:color="auto"/>
      </w:divBdr>
    </w:div>
    <w:div w:id="1967736356">
      <w:bodyDiv w:val="1"/>
      <w:marLeft w:val="0"/>
      <w:marRight w:val="0"/>
      <w:marTop w:val="0"/>
      <w:marBottom w:val="0"/>
      <w:divBdr>
        <w:top w:val="none" w:sz="0" w:space="0" w:color="auto"/>
        <w:left w:val="none" w:sz="0" w:space="0" w:color="auto"/>
        <w:bottom w:val="none" w:sz="0" w:space="0" w:color="auto"/>
        <w:right w:val="none" w:sz="0" w:space="0" w:color="auto"/>
      </w:divBdr>
    </w:div>
    <w:div w:id="2064863640">
      <w:bodyDiv w:val="1"/>
      <w:marLeft w:val="0"/>
      <w:marRight w:val="0"/>
      <w:marTop w:val="0"/>
      <w:marBottom w:val="0"/>
      <w:divBdr>
        <w:top w:val="none" w:sz="0" w:space="0" w:color="auto"/>
        <w:left w:val="none" w:sz="0" w:space="0" w:color="auto"/>
        <w:bottom w:val="none" w:sz="0" w:space="0" w:color="auto"/>
        <w:right w:val="none" w:sz="0" w:space="0" w:color="auto"/>
      </w:divBdr>
    </w:div>
    <w:div w:id="2070037715">
      <w:bodyDiv w:val="1"/>
      <w:marLeft w:val="0"/>
      <w:marRight w:val="0"/>
      <w:marTop w:val="0"/>
      <w:marBottom w:val="0"/>
      <w:divBdr>
        <w:top w:val="none" w:sz="0" w:space="0" w:color="auto"/>
        <w:left w:val="none" w:sz="0" w:space="0" w:color="auto"/>
        <w:bottom w:val="none" w:sz="0" w:space="0" w:color="auto"/>
        <w:right w:val="none" w:sz="0" w:space="0" w:color="auto"/>
      </w:divBdr>
    </w:div>
    <w:div w:id="20922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4B2F6-0A83-4BD9-96CE-D8434B87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123</cp:revision>
  <cp:lastPrinted>2024-11-13T17:23:00Z</cp:lastPrinted>
  <dcterms:created xsi:type="dcterms:W3CDTF">2024-12-22T14:24:00Z</dcterms:created>
  <dcterms:modified xsi:type="dcterms:W3CDTF">2024-12-31T11:53:00Z</dcterms:modified>
</cp:coreProperties>
</file>